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2" w:type="dxa"/>
        <w:tblLayout w:type="fixed"/>
        <w:tblLook w:val="04A0" w:firstRow="1" w:lastRow="0" w:firstColumn="1" w:lastColumn="0" w:noHBand="0" w:noVBand="1"/>
      </w:tblPr>
      <w:tblGrid>
        <w:gridCol w:w="3586"/>
        <w:gridCol w:w="2198"/>
        <w:gridCol w:w="1389"/>
        <w:gridCol w:w="3589"/>
      </w:tblGrid>
      <w:tr w:rsidR="005D0C09" w:rsidRPr="0094454C" w14:paraId="488E1330" w14:textId="77777777" w:rsidTr="00945B6E">
        <w:trPr>
          <w:trHeight w:val="1507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F6BF49" w14:textId="77777777" w:rsidR="005D0C09" w:rsidRPr="00ED7C1E" w:rsidRDefault="005D0C09" w:rsidP="00945B6E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color w:val="7030A0"/>
                <w:sz w:val="28"/>
                <w:szCs w:val="40"/>
              </w:rPr>
            </w:pPr>
            <w:bookmarkStart w:id="0" w:name="_Hlk505172897"/>
            <w:bookmarkStart w:id="1" w:name="_GoBack"/>
            <w:bookmarkEnd w:id="1"/>
            <w:r w:rsidRPr="00ED7C1E">
              <w:rPr>
                <w:rFonts w:ascii="Arial" w:hAnsi="Arial" w:cs="Arial"/>
                <w:b/>
                <w:noProof/>
                <w:color w:val="FFFFFF" w:themeColor="background1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37E0E06F" wp14:editId="490EE634">
                  <wp:simplePos x="0" y="0"/>
                  <wp:positionH relativeFrom="column">
                    <wp:posOffset>85725</wp:posOffset>
                  </wp:positionH>
                  <wp:positionV relativeFrom="page">
                    <wp:posOffset>96520</wp:posOffset>
                  </wp:positionV>
                  <wp:extent cx="1819275" cy="774065"/>
                  <wp:effectExtent l="0" t="0" r="9525" b="6985"/>
                  <wp:wrapNone/>
                  <wp:docPr id="16" name="Picture 16" descr="C:\Users\Andrew\AppData\Local\Microsoft\Windows\INetCache\Content.Word\Routeways Logo colour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drew\AppData\Local\Microsoft\Windows\INetCache\Content.Word\Routeways Logo colour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7C1E">
              <w:rPr>
                <w:rFonts w:ascii="Arial" w:hAnsi="Arial" w:cs="Arial"/>
                <w:b/>
                <w:noProof/>
                <w:color w:val="7030A0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5BA23799" wp14:editId="793BD932">
                  <wp:simplePos x="0" y="0"/>
                  <wp:positionH relativeFrom="column">
                    <wp:posOffset>5064125</wp:posOffset>
                  </wp:positionH>
                  <wp:positionV relativeFrom="page">
                    <wp:posOffset>12700</wp:posOffset>
                  </wp:positionV>
                  <wp:extent cx="1143000" cy="955040"/>
                  <wp:effectExtent l="0" t="0" r="0" b="0"/>
                  <wp:wrapNone/>
                  <wp:docPr id="17" name="Picture 17" descr="C:\Users\Andrew\AppData\Local\Microsoft\Windows\INetCache\Content.Word\beckly stand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drew\AppData\Local\Microsoft\Windows\INetCache\Content.Word\beckly standar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2" t="12917" r="10769" b="11596"/>
                          <a:stretch/>
                        </pic:blipFill>
                        <pic:spPr bwMode="auto">
                          <a:xfrm>
                            <a:off x="0" y="0"/>
                            <a:ext cx="114300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7C1E">
              <w:rPr>
                <w:rFonts w:ascii="Arial" w:hAnsi="Arial" w:cs="Arial"/>
                <w:b/>
                <w:color w:val="7030A0"/>
                <w:sz w:val="40"/>
                <w:szCs w:val="40"/>
              </w:rPr>
              <w:t>Beckly Centre</w:t>
            </w:r>
            <w:r w:rsidRPr="00ED7C1E">
              <w:rPr>
                <w:rFonts w:ascii="Arial" w:hAnsi="Arial" w:cs="Arial"/>
                <w:color w:val="7030A0"/>
                <w:sz w:val="40"/>
                <w:szCs w:val="40"/>
              </w:rPr>
              <w:t>,</w:t>
            </w:r>
            <w:r w:rsidRPr="00ED7C1E">
              <w:rPr>
                <w:rFonts w:ascii="Arial" w:hAnsi="Arial" w:cs="Arial"/>
                <w:color w:val="7030A0"/>
                <w:sz w:val="28"/>
                <w:szCs w:val="40"/>
              </w:rPr>
              <w:t xml:space="preserve"> </w:t>
            </w:r>
            <w:r>
              <w:rPr>
                <w:rFonts w:ascii="Arial" w:hAnsi="Arial" w:cs="Arial"/>
                <w:color w:val="7030A0"/>
                <w:sz w:val="28"/>
                <w:szCs w:val="40"/>
              </w:rPr>
              <w:br/>
            </w:r>
            <w:proofErr w:type="spellStart"/>
            <w:r w:rsidRPr="00ED7C1E">
              <w:rPr>
                <w:rFonts w:ascii="Arial" w:hAnsi="Arial" w:cs="Arial"/>
                <w:color w:val="7030A0"/>
                <w:sz w:val="28"/>
                <w:szCs w:val="40"/>
              </w:rPr>
              <w:t>Mayers</w:t>
            </w:r>
            <w:proofErr w:type="spellEnd"/>
            <w:r w:rsidRPr="00ED7C1E">
              <w:rPr>
                <w:rFonts w:ascii="Arial" w:hAnsi="Arial" w:cs="Arial"/>
                <w:color w:val="7030A0"/>
                <w:sz w:val="28"/>
                <w:szCs w:val="40"/>
              </w:rPr>
              <w:t xml:space="preserve"> Way</w:t>
            </w:r>
            <w:r>
              <w:rPr>
                <w:rFonts w:ascii="Arial" w:hAnsi="Arial" w:cs="Arial"/>
                <w:color w:val="7030A0"/>
                <w:sz w:val="28"/>
                <w:szCs w:val="40"/>
              </w:rPr>
              <w:t xml:space="preserve"> </w:t>
            </w:r>
            <w:r w:rsidRPr="00ED7C1E">
              <w:rPr>
                <w:rFonts w:ascii="Arial" w:hAnsi="Arial" w:cs="Arial"/>
                <w:color w:val="7030A0"/>
                <w:sz w:val="28"/>
                <w:szCs w:val="40"/>
              </w:rPr>
              <w:t>Plymouth PL9 9DF</w:t>
            </w:r>
          </w:p>
          <w:p w14:paraId="75152DE1" w14:textId="77777777" w:rsidR="005D0C09" w:rsidRPr="0094454C" w:rsidRDefault="005D0C09" w:rsidP="00945B6E">
            <w:pPr>
              <w:shd w:val="clear" w:color="auto" w:fill="FFFFFF" w:themeFill="background1"/>
              <w:jc w:val="center"/>
              <w:rPr>
                <w:rFonts w:ascii="Georgia" w:hAnsi="Georgia"/>
                <w:color w:val="FFFFFF" w:themeColor="background1"/>
                <w:sz w:val="28"/>
                <w:szCs w:val="40"/>
              </w:rPr>
            </w:pPr>
            <w:r w:rsidRPr="00ED7C1E">
              <w:rPr>
                <w:rFonts w:ascii="Arial" w:hAnsi="Arial" w:cs="Arial"/>
                <w:color w:val="7030A0"/>
                <w:sz w:val="28"/>
                <w:szCs w:val="40"/>
              </w:rPr>
              <w:t>01752 484433 or 07780662391</w:t>
            </w:r>
          </w:p>
        </w:tc>
      </w:tr>
      <w:tr w:rsidR="005D0C09" w:rsidRPr="006B6E87" w14:paraId="74F40FAF" w14:textId="77777777" w:rsidTr="00945B6E">
        <w:trPr>
          <w:trHeight w:val="70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82FB6C" w14:textId="77777777" w:rsidR="005D0C09" w:rsidRPr="00ED7C1E" w:rsidRDefault="005D0C09" w:rsidP="00945B6E">
            <w:pPr>
              <w:rPr>
                <w:rFonts w:ascii="Arial" w:hAnsi="Arial" w:cs="Arial"/>
                <w:sz w:val="12"/>
              </w:rPr>
            </w:pPr>
          </w:p>
        </w:tc>
      </w:tr>
      <w:tr w:rsidR="005D0C09" w14:paraId="14C02E8E" w14:textId="77777777" w:rsidTr="00945B6E">
        <w:tc>
          <w:tcPr>
            <w:tcW w:w="5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520AA848" w14:textId="77777777" w:rsidR="005D0C09" w:rsidRPr="00ED7C1E" w:rsidRDefault="00212CB7" w:rsidP="00945B6E">
            <w:pPr>
              <w:rPr>
                <w:rFonts w:ascii="Arial" w:hAnsi="Arial" w:cs="Arial"/>
              </w:rPr>
            </w:pPr>
            <w:hyperlink r:id="rId11" w:history="1">
              <w:r w:rsidR="005D0C09" w:rsidRPr="00ED7C1E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www.</w:t>
              </w:r>
              <w:r w:rsidR="005D0C09" w:rsidRPr="00ED7C1E">
                <w:rPr>
                  <w:rStyle w:val="Hyperlink"/>
                  <w:rFonts w:ascii="Arial" w:hAnsi="Arial" w:cs="Arial"/>
                  <w:color w:val="FFFFFF" w:themeColor="background1"/>
                </w:rPr>
                <w:t>facebook.com/BecklyCentre</w:t>
              </w:r>
            </w:hyperlink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7DE6A7CC" w14:textId="77777777" w:rsidR="005D0C09" w:rsidRPr="00ED7C1E" w:rsidRDefault="005D0C09" w:rsidP="00945B6E">
            <w:pPr>
              <w:rPr>
                <w:rFonts w:ascii="Arial" w:hAnsi="Arial" w:cs="Arial"/>
                <w:b/>
              </w:rPr>
            </w:pPr>
            <w:r w:rsidRPr="00ED7C1E">
              <w:rPr>
                <w:rFonts w:ascii="Arial" w:hAnsi="Arial" w:cs="Arial"/>
                <w:b/>
              </w:rPr>
              <w:t xml:space="preserve"> </w:t>
            </w:r>
            <w:r w:rsidRPr="00ED7C1E">
              <w:rPr>
                <w:rFonts w:ascii="Arial" w:hAnsi="Arial" w:cs="Arial"/>
                <w:b/>
                <w:color w:val="FFFFFF" w:themeColor="background1"/>
              </w:rPr>
              <w:t xml:space="preserve">Email </w:t>
            </w:r>
            <w:hyperlink r:id="rId12" w:history="1">
              <w:r w:rsidRPr="00ED7C1E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beckly@routeways.org.uk</w:t>
              </w:r>
            </w:hyperlink>
          </w:p>
        </w:tc>
      </w:tr>
      <w:tr w:rsidR="005D0C09" w14:paraId="720E003C" w14:textId="77777777" w:rsidTr="00945B6E">
        <w:trPr>
          <w:trHeight w:val="1484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C6B15D" w14:textId="77777777" w:rsidR="005D0C09" w:rsidRPr="00ED7C1E" w:rsidRDefault="003D25A0" w:rsidP="00945B6E">
            <w:pPr>
              <w:spacing w:after="120" w:line="264" w:lineRule="auto"/>
              <w:jc w:val="center"/>
              <w:rPr>
                <w:rFonts w:ascii="Arial" w:hAnsi="Arial" w:cs="Arial"/>
                <w:b/>
                <w:smallCaps/>
                <w:color w:val="7030A0"/>
                <w:sz w:val="36"/>
                <w:szCs w:val="28"/>
              </w:rPr>
            </w:pPr>
            <w:r>
              <w:rPr>
                <w:rFonts w:ascii="Arial" w:hAnsi="Arial" w:cs="Arial"/>
                <w:noProof/>
                <w:color w:val="17BFD1"/>
                <w:sz w:val="21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6F8A73AF" wp14:editId="2D84FD2E">
                  <wp:simplePos x="0" y="0"/>
                  <wp:positionH relativeFrom="column">
                    <wp:posOffset>4815840</wp:posOffset>
                  </wp:positionH>
                  <wp:positionV relativeFrom="paragraph">
                    <wp:posOffset>364490</wp:posOffset>
                  </wp:positionV>
                  <wp:extent cx="1816735" cy="395605"/>
                  <wp:effectExtent l="0" t="0" r="0" b="4445"/>
                  <wp:wrapSquare wrapText="bothSides"/>
                  <wp:docPr id="3" name="Picture 3" descr="Plymouth Respect Festiva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1_headerimg" descr="Plymouth Respect Festiva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5D0C09">
              <w:rPr>
                <w:rFonts w:ascii="Georgia" w:hAnsi="Georgia" w:cs="Arial"/>
                <w:b/>
                <w:smallCaps/>
                <w:color w:val="7030A0"/>
                <w:sz w:val="16"/>
                <w:szCs w:val="16"/>
              </w:rPr>
              <w:br/>
            </w:r>
            <w:proofErr w:type="gramStart"/>
            <w:r w:rsidR="008C58F3">
              <w:rPr>
                <w:rFonts w:ascii="Arial" w:hAnsi="Arial" w:cs="Arial"/>
                <w:b/>
                <w:smallCaps/>
                <w:color w:val="7030A0"/>
                <w:sz w:val="36"/>
                <w:szCs w:val="28"/>
              </w:rPr>
              <w:t xml:space="preserve">July </w:t>
            </w:r>
            <w:r w:rsidR="005D0C09">
              <w:rPr>
                <w:rFonts w:ascii="Arial" w:hAnsi="Arial" w:cs="Arial"/>
                <w:b/>
                <w:smallCaps/>
                <w:color w:val="7030A0"/>
                <w:sz w:val="36"/>
                <w:szCs w:val="28"/>
              </w:rPr>
              <w:t xml:space="preserve"> </w:t>
            </w:r>
            <w:r w:rsidR="005D0C09" w:rsidRPr="001D60C9">
              <w:rPr>
                <w:rFonts w:ascii="Arial" w:hAnsi="Arial" w:cs="Arial"/>
                <w:b/>
                <w:smallCaps/>
                <w:color w:val="7030A0"/>
                <w:sz w:val="36"/>
                <w:szCs w:val="28"/>
              </w:rPr>
              <w:t>Weekend</w:t>
            </w:r>
            <w:proofErr w:type="gramEnd"/>
            <w:r w:rsidR="005D0C09" w:rsidRPr="001D60C9">
              <w:rPr>
                <w:rFonts w:ascii="Arial" w:hAnsi="Arial" w:cs="Arial"/>
                <w:b/>
                <w:smallCaps/>
                <w:color w:val="7030A0"/>
                <w:sz w:val="36"/>
                <w:szCs w:val="28"/>
              </w:rPr>
              <w:t xml:space="preserve"> Session</w:t>
            </w:r>
          </w:p>
          <w:p w14:paraId="008F03F9" w14:textId="77777777" w:rsidR="003D25A0" w:rsidRPr="009F549D" w:rsidRDefault="003D25A0" w:rsidP="003D25A0">
            <w:pPr>
              <w:spacing w:line="264" w:lineRule="auto"/>
              <w:rPr>
                <w:rFonts w:ascii="Arial" w:hAnsi="Arial" w:cs="Arial"/>
                <w:sz w:val="24"/>
                <w:szCs w:val="28"/>
              </w:rPr>
            </w:pPr>
            <w:r w:rsidRPr="00D3157C">
              <w:rPr>
                <w:rFonts w:ascii="Arial" w:hAnsi="Arial" w:cs="Arial"/>
              </w:rPr>
              <w:t>Session times 10:30 – 15:30</w:t>
            </w:r>
          </w:p>
          <w:p w14:paraId="09980A01" w14:textId="77777777" w:rsidR="005D0C09" w:rsidRPr="00D44907" w:rsidRDefault="005D0C09" w:rsidP="00945B6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  <w:p w14:paraId="28C471BA" w14:textId="77777777" w:rsidR="005D0C09" w:rsidRPr="00D44907" w:rsidRDefault="003D25A0" w:rsidP="00945B6E">
            <w:pPr>
              <w:spacing w:line="264" w:lineRule="auto"/>
              <w:rPr>
                <w:rFonts w:ascii="Arial" w:hAnsi="Arial" w:cs="Arial"/>
                <w:b/>
                <w:smallCaps/>
                <w:color w:val="7030A0"/>
              </w:rPr>
            </w:pPr>
            <w:r w:rsidRPr="00D44907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4366649A" wp14:editId="4A2E5005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186055</wp:posOffset>
                  </wp:positionV>
                  <wp:extent cx="807720" cy="807720"/>
                  <wp:effectExtent l="0" t="0" r="0" b="0"/>
                  <wp:wrapSquare wrapText="bothSides"/>
                  <wp:docPr id="7" name="Picture 7" descr="Image result for hotdog clip art fre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otdog clip art fre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0C09" w:rsidRPr="00D44907">
              <w:rPr>
                <w:rFonts w:ascii="Arial" w:hAnsi="Arial" w:cs="Arial"/>
                <w:b/>
                <w:smallCaps/>
                <w:color w:val="7030A0"/>
              </w:rPr>
              <w:t>S</w:t>
            </w:r>
            <w:r w:rsidR="00F74097" w:rsidRPr="00D44907">
              <w:rPr>
                <w:rFonts w:ascii="Arial" w:hAnsi="Arial" w:cs="Arial"/>
                <w:b/>
                <w:smallCaps/>
                <w:color w:val="7030A0"/>
              </w:rPr>
              <w:t>at  7</w:t>
            </w:r>
            <w:r w:rsidR="005D0C09" w:rsidRPr="00D44907">
              <w:rPr>
                <w:rFonts w:ascii="Arial" w:hAnsi="Arial" w:cs="Arial"/>
                <w:b/>
                <w:smallCaps/>
                <w:color w:val="7030A0"/>
                <w:vertAlign w:val="superscript"/>
              </w:rPr>
              <w:t>th</w:t>
            </w:r>
            <w:r w:rsidR="005D0C09" w:rsidRPr="00D44907">
              <w:rPr>
                <w:rFonts w:ascii="Arial" w:hAnsi="Arial" w:cs="Arial"/>
                <w:b/>
                <w:smallCaps/>
                <w:color w:val="7030A0"/>
              </w:rPr>
              <w:t xml:space="preserve"> July                      </w:t>
            </w:r>
            <w:r w:rsidR="00F74097" w:rsidRPr="00D44907">
              <w:rPr>
                <w:rFonts w:ascii="Arial" w:hAnsi="Arial" w:cs="Arial"/>
                <w:b/>
                <w:smallCaps/>
                <w:color w:val="7030A0"/>
              </w:rPr>
              <w:t xml:space="preserve">  </w:t>
            </w:r>
            <w:r w:rsidR="005D0C09" w:rsidRPr="00D44907">
              <w:rPr>
                <w:rFonts w:ascii="Arial" w:hAnsi="Arial" w:cs="Arial"/>
                <w:b/>
                <w:smallCaps/>
                <w:color w:val="7030A0"/>
              </w:rPr>
              <w:t xml:space="preserve">  All things USA</w:t>
            </w:r>
          </w:p>
          <w:p w14:paraId="134BB5BE" w14:textId="77777777" w:rsidR="005D0C09" w:rsidRPr="00D44907" w:rsidRDefault="005D0C09" w:rsidP="00945B6E">
            <w:pPr>
              <w:spacing w:line="264" w:lineRule="auto"/>
              <w:rPr>
                <w:rFonts w:ascii="Arial" w:hAnsi="Arial" w:cs="Arial"/>
              </w:rPr>
            </w:pPr>
            <w:r w:rsidRPr="00D44907">
              <w:rPr>
                <w:rFonts w:ascii="Arial" w:hAnsi="Arial" w:cs="Arial"/>
              </w:rPr>
              <w:t>It’s Independence Day so will be creating the perfect hotdog</w:t>
            </w:r>
          </w:p>
          <w:p w14:paraId="5A87E897" w14:textId="77777777" w:rsidR="007042C8" w:rsidRPr="00D44907" w:rsidRDefault="003D25A0" w:rsidP="00945B6E">
            <w:pPr>
              <w:spacing w:line="264" w:lineRule="auto"/>
              <w:rPr>
                <w:rFonts w:ascii="Arial" w:hAnsi="Arial" w:cs="Arial"/>
              </w:rPr>
            </w:pPr>
            <w:r w:rsidRPr="00D44907">
              <w:rPr>
                <w:rFonts w:ascii="Arial" w:hAnsi="Arial" w:cs="Arial"/>
                <w:noProof/>
                <w:color w:val="FFFFFF"/>
              </w:rPr>
              <w:drawing>
                <wp:anchor distT="0" distB="0" distL="114300" distR="114300" simplePos="0" relativeHeight="251667456" behindDoc="0" locked="0" layoutInCell="1" allowOverlap="1" wp14:anchorId="6DC0B51E" wp14:editId="14F12FEB">
                  <wp:simplePos x="0" y="0"/>
                  <wp:positionH relativeFrom="column">
                    <wp:posOffset>5755640</wp:posOffset>
                  </wp:positionH>
                  <wp:positionV relativeFrom="paragraph">
                    <wp:posOffset>86360</wp:posOffset>
                  </wp:positionV>
                  <wp:extent cx="1001395" cy="1165225"/>
                  <wp:effectExtent l="0" t="0" r="8255" b="0"/>
                  <wp:wrapSquare wrapText="bothSides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2D1A5" w14:textId="77777777" w:rsidR="007042C8" w:rsidRPr="00D44907" w:rsidRDefault="007042C8" w:rsidP="007042C8">
            <w:pPr>
              <w:spacing w:line="264" w:lineRule="auto"/>
              <w:rPr>
                <w:rFonts w:ascii="Arial" w:hAnsi="Arial" w:cs="Arial"/>
                <w:b/>
                <w:smallCaps/>
                <w:color w:val="7030A0"/>
              </w:rPr>
            </w:pPr>
            <w:r w:rsidRPr="00D44907">
              <w:rPr>
                <w:rFonts w:ascii="Arial" w:hAnsi="Arial" w:cs="Arial"/>
                <w:b/>
                <w:smallCaps/>
                <w:color w:val="7030A0"/>
              </w:rPr>
              <w:t>S</w:t>
            </w:r>
            <w:r w:rsidR="00F74097" w:rsidRPr="00D44907">
              <w:rPr>
                <w:rFonts w:ascii="Arial" w:hAnsi="Arial" w:cs="Arial"/>
                <w:b/>
                <w:smallCaps/>
                <w:color w:val="7030A0"/>
              </w:rPr>
              <w:t>at  14</w:t>
            </w:r>
            <w:r w:rsidRPr="00D44907">
              <w:rPr>
                <w:rFonts w:ascii="Arial" w:hAnsi="Arial" w:cs="Arial"/>
                <w:b/>
                <w:smallCaps/>
                <w:color w:val="7030A0"/>
                <w:vertAlign w:val="superscript"/>
              </w:rPr>
              <w:t>th</w:t>
            </w:r>
            <w:r w:rsidRPr="00D44907">
              <w:rPr>
                <w:rFonts w:ascii="Arial" w:hAnsi="Arial" w:cs="Arial"/>
                <w:b/>
                <w:smallCaps/>
                <w:color w:val="7030A0"/>
              </w:rPr>
              <w:t xml:space="preserve"> July                        </w:t>
            </w:r>
            <w:r w:rsidR="00F74097" w:rsidRPr="00D44907">
              <w:rPr>
                <w:rFonts w:ascii="Arial" w:hAnsi="Arial" w:cs="Arial"/>
                <w:b/>
                <w:smallCaps/>
                <w:color w:val="7030A0"/>
              </w:rPr>
              <w:t>Plymouth Respect Festival</w:t>
            </w:r>
          </w:p>
          <w:p w14:paraId="40616E93" w14:textId="77777777" w:rsidR="007042C8" w:rsidRPr="00D44907" w:rsidRDefault="007042C8" w:rsidP="007042C8">
            <w:pPr>
              <w:spacing w:line="264" w:lineRule="auto"/>
              <w:rPr>
                <w:rFonts w:ascii="Arial" w:hAnsi="Arial" w:cs="Arial"/>
              </w:rPr>
            </w:pPr>
            <w:r w:rsidRPr="00D44907">
              <w:rPr>
                <w:rFonts w:ascii="Arial" w:hAnsi="Arial" w:cs="Arial"/>
              </w:rPr>
              <w:t xml:space="preserve">It’s </w:t>
            </w:r>
            <w:r w:rsidR="00F74097" w:rsidRPr="00D44907">
              <w:rPr>
                <w:rFonts w:ascii="Arial" w:hAnsi="Arial" w:cs="Arial"/>
              </w:rPr>
              <w:t xml:space="preserve">Respect festival this week so we will </w:t>
            </w:r>
            <w:proofErr w:type="gramStart"/>
            <w:r w:rsidR="00F74097" w:rsidRPr="00D44907">
              <w:rPr>
                <w:rFonts w:ascii="Arial" w:hAnsi="Arial" w:cs="Arial"/>
              </w:rPr>
              <w:t>exploring</w:t>
            </w:r>
            <w:proofErr w:type="gramEnd"/>
            <w:r w:rsidR="00F74097" w:rsidRPr="00D44907">
              <w:rPr>
                <w:rFonts w:ascii="Arial" w:hAnsi="Arial" w:cs="Arial"/>
              </w:rPr>
              <w:t xml:space="preserve"> different cultures </w:t>
            </w:r>
          </w:p>
          <w:p w14:paraId="74DBC9C0" w14:textId="77777777" w:rsidR="007042C8" w:rsidRPr="00D44907" w:rsidRDefault="003D25A0" w:rsidP="00945B6E">
            <w:pPr>
              <w:spacing w:line="264" w:lineRule="auto"/>
              <w:rPr>
                <w:rFonts w:ascii="Arial" w:hAnsi="Arial" w:cs="Arial"/>
              </w:rPr>
            </w:pPr>
            <w:r w:rsidRPr="00D44907">
              <w:rPr>
                <w:rFonts w:ascii="Arial" w:hAnsi="Arial" w:cs="Arial"/>
                <w:noProof/>
                <w:color w:val="FFFFFF"/>
              </w:rPr>
              <w:drawing>
                <wp:anchor distT="0" distB="0" distL="114300" distR="114300" simplePos="0" relativeHeight="251666432" behindDoc="0" locked="0" layoutInCell="1" allowOverlap="1" wp14:anchorId="03C81321" wp14:editId="2D929AC7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62230</wp:posOffset>
                  </wp:positionV>
                  <wp:extent cx="685800" cy="685800"/>
                  <wp:effectExtent l="0" t="0" r="0" b="0"/>
                  <wp:wrapSquare wrapText="bothSides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D7CE7A" w14:textId="77777777" w:rsidR="008C58F3" w:rsidRPr="00D44907" w:rsidRDefault="008C58F3" w:rsidP="008C58F3">
            <w:pPr>
              <w:spacing w:line="264" w:lineRule="auto"/>
              <w:rPr>
                <w:rFonts w:ascii="Arial" w:hAnsi="Arial" w:cs="Arial"/>
                <w:b/>
                <w:smallCaps/>
                <w:color w:val="7030A0"/>
              </w:rPr>
            </w:pPr>
            <w:r w:rsidRPr="00D44907">
              <w:rPr>
                <w:rFonts w:ascii="Arial" w:hAnsi="Arial" w:cs="Arial"/>
                <w:b/>
                <w:smallCaps/>
                <w:color w:val="7030A0"/>
              </w:rPr>
              <w:t>S</w:t>
            </w:r>
            <w:r w:rsidR="00F74097" w:rsidRPr="00D44907">
              <w:rPr>
                <w:rFonts w:ascii="Arial" w:hAnsi="Arial" w:cs="Arial"/>
                <w:b/>
                <w:smallCaps/>
                <w:color w:val="7030A0"/>
              </w:rPr>
              <w:t>at   21</w:t>
            </w:r>
            <w:proofErr w:type="gramStart"/>
            <w:r w:rsidR="00F74097" w:rsidRPr="00D44907">
              <w:rPr>
                <w:rFonts w:ascii="Arial" w:hAnsi="Arial" w:cs="Arial"/>
                <w:b/>
                <w:smallCaps/>
                <w:color w:val="7030A0"/>
                <w:vertAlign w:val="superscript"/>
              </w:rPr>
              <w:t>st</w:t>
            </w:r>
            <w:r w:rsidR="00F74097" w:rsidRPr="00D44907">
              <w:rPr>
                <w:rFonts w:ascii="Arial" w:hAnsi="Arial" w:cs="Arial"/>
                <w:b/>
                <w:smallCaps/>
                <w:color w:val="7030A0"/>
              </w:rPr>
              <w:t xml:space="preserve">  July</w:t>
            </w:r>
            <w:proofErr w:type="gramEnd"/>
            <w:r w:rsidR="00F74097" w:rsidRPr="00D44907">
              <w:rPr>
                <w:rFonts w:ascii="Arial" w:hAnsi="Arial" w:cs="Arial"/>
                <w:b/>
                <w:smallCaps/>
                <w:color w:val="7030A0"/>
              </w:rPr>
              <w:t xml:space="preserve">                       Here comes the Summer </w:t>
            </w:r>
          </w:p>
          <w:p w14:paraId="2818DE63" w14:textId="77777777" w:rsidR="008C58F3" w:rsidRPr="00D44907" w:rsidRDefault="003D25A0" w:rsidP="008C58F3">
            <w:pPr>
              <w:spacing w:line="264" w:lineRule="auto"/>
              <w:rPr>
                <w:rFonts w:ascii="Arial" w:hAnsi="Arial" w:cs="Arial"/>
              </w:rPr>
            </w:pPr>
            <w:r w:rsidRPr="00D44907">
              <w:rPr>
                <w:rFonts w:ascii="Arial" w:hAnsi="Arial" w:cs="Arial"/>
              </w:rPr>
              <w:t xml:space="preserve">Getting ready for summer, sun </w:t>
            </w:r>
            <w:r w:rsidR="00D44907" w:rsidRPr="00D44907">
              <w:rPr>
                <w:rFonts w:ascii="Arial" w:hAnsi="Arial" w:cs="Arial"/>
              </w:rPr>
              <w:t xml:space="preserve">and beach </w:t>
            </w:r>
            <w:r w:rsidRPr="00D44907">
              <w:rPr>
                <w:rFonts w:ascii="Arial" w:hAnsi="Arial" w:cs="Arial"/>
              </w:rPr>
              <w:t xml:space="preserve">safety </w:t>
            </w:r>
          </w:p>
          <w:p w14:paraId="5D183B0E" w14:textId="77777777" w:rsidR="008C58F3" w:rsidRPr="00D44907" w:rsidRDefault="008C58F3" w:rsidP="008C58F3">
            <w:pPr>
              <w:spacing w:line="264" w:lineRule="auto"/>
              <w:rPr>
                <w:rFonts w:ascii="Arial" w:hAnsi="Arial" w:cs="Arial"/>
              </w:rPr>
            </w:pPr>
          </w:p>
          <w:p w14:paraId="059E5FAE" w14:textId="77777777" w:rsidR="00D44907" w:rsidRPr="00D44907" w:rsidRDefault="008C58F3" w:rsidP="00D44907">
            <w:pPr>
              <w:spacing w:line="264" w:lineRule="auto"/>
              <w:rPr>
                <w:rFonts w:ascii="Arial" w:hAnsi="Arial" w:cs="Arial"/>
              </w:rPr>
            </w:pPr>
            <w:r w:rsidRPr="00D44907">
              <w:rPr>
                <w:rFonts w:ascii="Arial" w:hAnsi="Arial" w:cs="Arial"/>
                <w:b/>
                <w:smallCaps/>
                <w:color w:val="7030A0"/>
              </w:rPr>
              <w:t>S</w:t>
            </w:r>
            <w:r w:rsidR="00F74097" w:rsidRPr="00D44907">
              <w:rPr>
                <w:rFonts w:ascii="Arial" w:hAnsi="Arial" w:cs="Arial"/>
                <w:b/>
                <w:smallCaps/>
                <w:color w:val="7030A0"/>
              </w:rPr>
              <w:t>at  28</w:t>
            </w:r>
            <w:r w:rsidRPr="00D44907">
              <w:rPr>
                <w:rFonts w:ascii="Arial" w:hAnsi="Arial" w:cs="Arial"/>
                <w:b/>
                <w:smallCaps/>
                <w:color w:val="7030A0"/>
                <w:vertAlign w:val="superscript"/>
              </w:rPr>
              <w:t>th</w:t>
            </w:r>
            <w:r w:rsidRPr="00D44907">
              <w:rPr>
                <w:rFonts w:ascii="Arial" w:hAnsi="Arial" w:cs="Arial"/>
                <w:b/>
                <w:smallCaps/>
                <w:color w:val="7030A0"/>
              </w:rPr>
              <w:t xml:space="preserve"> July                        </w:t>
            </w:r>
            <w:r w:rsidR="003D25A0" w:rsidRPr="00D44907">
              <w:rPr>
                <w:rFonts w:ascii="Arial" w:hAnsi="Arial" w:cs="Arial"/>
                <w:b/>
                <w:smallCaps/>
                <w:color w:val="7030A0"/>
              </w:rPr>
              <w:t>Summer BBQ</w:t>
            </w:r>
            <w:r w:rsidR="003D25A0" w:rsidRPr="00D44907">
              <w:rPr>
                <w:rFonts w:ascii="Arial" w:hAnsi="Arial" w:cs="Arial"/>
                <w:color w:val="FFFFFF"/>
                <w:lang w:val="en"/>
              </w:rPr>
              <w:t xml:space="preserve"> </w:t>
            </w:r>
            <w:r w:rsidR="00D44907" w:rsidRPr="00D44907">
              <w:rPr>
                <w:rFonts w:ascii="Arial" w:hAnsi="Arial" w:cs="Arial"/>
                <w:b/>
                <w:smallCaps/>
                <w:color w:val="7030A0"/>
              </w:rPr>
              <w:br/>
            </w:r>
            <w:r w:rsidR="00D44907" w:rsidRPr="00D44907">
              <w:rPr>
                <w:rFonts w:ascii="Arial" w:hAnsi="Arial" w:cs="Arial"/>
              </w:rPr>
              <w:t xml:space="preserve">Creating, cooking </w:t>
            </w:r>
            <w:proofErr w:type="gramStart"/>
            <w:r w:rsidR="00D44907" w:rsidRPr="00D44907">
              <w:rPr>
                <w:rFonts w:ascii="Arial" w:hAnsi="Arial" w:cs="Arial"/>
              </w:rPr>
              <w:t>an</w:t>
            </w:r>
            <w:proofErr w:type="gramEnd"/>
            <w:r w:rsidR="00D44907" w:rsidRPr="00D44907">
              <w:rPr>
                <w:rFonts w:ascii="Arial" w:hAnsi="Arial" w:cs="Arial"/>
              </w:rPr>
              <w:t xml:space="preserve"> sharing a “healthy” BBQ</w:t>
            </w:r>
          </w:p>
          <w:p w14:paraId="27C956A7" w14:textId="77777777" w:rsidR="005D0C09" w:rsidRPr="005B5F62" w:rsidRDefault="005D0C09" w:rsidP="003D25A0">
            <w:pPr>
              <w:spacing w:line="264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5D0C09" w14:paraId="154F5F45" w14:textId="77777777" w:rsidTr="00945B6E">
        <w:trPr>
          <w:trHeight w:val="305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BE726" w14:textId="77777777" w:rsidR="005D0C09" w:rsidRPr="005B5F62" w:rsidRDefault="005D0C09" w:rsidP="00945B6E">
            <w:pPr>
              <w:spacing w:after="60"/>
              <w:rPr>
                <w:rFonts w:ascii="Arial" w:hAnsi="Arial" w:cs="Arial"/>
                <w:sz w:val="18"/>
              </w:rPr>
            </w:pPr>
            <w:r w:rsidRPr="005B5F62">
              <w:rPr>
                <w:rFonts w:ascii="Arial" w:hAnsi="Arial" w:cs="Arial"/>
                <w:sz w:val="18"/>
                <w:u w:val="single"/>
              </w:rPr>
              <w:t>Payment Details:</w:t>
            </w:r>
            <w:r w:rsidRPr="005B5F62">
              <w:rPr>
                <w:rFonts w:ascii="Arial" w:hAnsi="Arial" w:cs="Arial"/>
                <w:sz w:val="18"/>
              </w:rPr>
              <w:t xml:space="preserve">                       </w:t>
            </w:r>
            <w:r w:rsidRPr="005B5F62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5B5F62">
              <w:rPr>
                <w:rFonts w:ascii="Arial" w:hAnsi="Arial" w:cs="Arial"/>
                <w:sz w:val="18"/>
              </w:rPr>
              <w:t>Cheques should be made payable to Routeways Centre Ltd.</w:t>
            </w:r>
          </w:p>
        </w:tc>
      </w:tr>
      <w:tr w:rsidR="005D0C09" w:rsidRPr="00D575E1" w14:paraId="141A778A" w14:textId="77777777" w:rsidTr="00945B6E">
        <w:trPr>
          <w:trHeight w:val="305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0691F7" w14:textId="77777777" w:rsidR="005D0C09" w:rsidRPr="00D036CD" w:rsidRDefault="005D0C09" w:rsidP="008C58F3">
            <w:pPr>
              <w:spacing w:after="60"/>
              <w:rPr>
                <w:rFonts w:ascii="Arial" w:hAnsi="Arial" w:cs="Arial"/>
                <w:sz w:val="18"/>
              </w:rPr>
            </w:pPr>
            <w:r w:rsidRPr="00D575E1">
              <w:rPr>
                <w:rFonts w:ascii="Arial" w:hAnsi="Arial" w:cs="Arial"/>
                <w:sz w:val="18"/>
                <w:u w:val="single"/>
              </w:rPr>
              <w:t>Bank Transfer/Internet Banking:</w:t>
            </w:r>
            <w:r w:rsidRPr="00831283">
              <w:rPr>
                <w:rFonts w:ascii="Arial" w:hAnsi="Arial" w:cs="Arial"/>
                <w:sz w:val="18"/>
              </w:rPr>
              <w:t xml:space="preserve"> Please put your surname and </w:t>
            </w:r>
            <w:r>
              <w:rPr>
                <w:rFonts w:ascii="Arial" w:hAnsi="Arial" w:cs="Arial"/>
                <w:sz w:val="18"/>
              </w:rPr>
              <w:t>Beckly</w:t>
            </w:r>
            <w:r w:rsidRPr="00831283">
              <w:rPr>
                <w:rFonts w:ascii="Arial" w:hAnsi="Arial" w:cs="Arial"/>
                <w:sz w:val="18"/>
              </w:rPr>
              <w:t xml:space="preserve"> in the reference so that we can identify the payment.</w:t>
            </w:r>
          </w:p>
        </w:tc>
      </w:tr>
      <w:tr w:rsidR="005D0C09" w14:paraId="6F6A7E2A" w14:textId="77777777" w:rsidTr="00945B6E">
        <w:trPr>
          <w:trHeight w:val="305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5668B58F" w14:textId="77777777" w:rsidR="005D0C09" w:rsidRDefault="005D0C09" w:rsidP="00945B6E">
            <w:pPr>
              <w:spacing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 Routeways Centre Limited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A1348" w14:textId="77777777" w:rsidR="005D0C09" w:rsidRDefault="005D0C09" w:rsidP="00945B6E">
            <w:pPr>
              <w:spacing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Account no: 40800741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14:paraId="3F926CF3" w14:textId="77777777" w:rsidR="005D0C09" w:rsidRDefault="005D0C09" w:rsidP="00945B6E">
            <w:pPr>
              <w:spacing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Sort Code: 56-00-63</w:t>
            </w:r>
          </w:p>
        </w:tc>
      </w:tr>
      <w:tr w:rsidR="005D0C09" w:rsidRPr="00831283" w14:paraId="625306EA" w14:textId="77777777" w:rsidTr="00FD0B50">
        <w:trPr>
          <w:trHeight w:val="683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13EE" w14:textId="77777777" w:rsidR="005D0C09" w:rsidRPr="00DA62B5" w:rsidRDefault="005D0C09" w:rsidP="00945B6E">
            <w:pPr>
              <w:spacing w:after="60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Cancellation Policy: </w:t>
            </w:r>
            <w:r>
              <w:rPr>
                <w:rFonts w:ascii="Arial" w:hAnsi="Arial" w:cs="Arial"/>
                <w:sz w:val="18"/>
              </w:rPr>
              <w:t>S</w:t>
            </w:r>
            <w:r w:rsidRPr="006A7C6C">
              <w:rPr>
                <w:rFonts w:ascii="Arial" w:hAnsi="Arial" w:cs="Arial"/>
                <w:sz w:val="18"/>
              </w:rPr>
              <w:t xml:space="preserve">essions booked will be charged for and all sessions should be paid for in advance. </w:t>
            </w:r>
          </w:p>
          <w:p w14:paraId="6A448945" w14:textId="77777777" w:rsidR="005D0C09" w:rsidRPr="00831283" w:rsidRDefault="005D0C09" w:rsidP="00945B6E">
            <w:pPr>
              <w:spacing w:after="240"/>
              <w:rPr>
                <w:rFonts w:ascii="Arial" w:hAnsi="Arial" w:cs="Arial"/>
                <w:sz w:val="18"/>
              </w:rPr>
            </w:pPr>
            <w:r w:rsidRPr="006A7C6C">
              <w:rPr>
                <w:rFonts w:ascii="Arial" w:hAnsi="Arial" w:cs="Arial"/>
                <w:sz w:val="18"/>
              </w:rPr>
              <w:t>Where cancellation notice is received more than 5 working days in advance of the booked date then</w:t>
            </w:r>
            <w:r>
              <w:rPr>
                <w:rFonts w:ascii="Arial" w:hAnsi="Arial" w:cs="Arial"/>
                <w:sz w:val="18"/>
              </w:rPr>
              <w:t xml:space="preserve"> a charge of 25% of session fee </w:t>
            </w:r>
            <w:r w:rsidRPr="006A7C6C">
              <w:rPr>
                <w:rFonts w:ascii="Arial" w:hAnsi="Arial" w:cs="Arial"/>
                <w:sz w:val="18"/>
              </w:rPr>
              <w:t>will be due, where cancellation is within 5 working days then charge of 100% of session fee will be due</w:t>
            </w:r>
          </w:p>
        </w:tc>
      </w:tr>
    </w:tbl>
    <w:p w14:paraId="263D1999" w14:textId="77777777" w:rsidR="005D0C09" w:rsidRDefault="005D0C09" w:rsidP="005D0C09">
      <w:pPr>
        <w:rPr>
          <w:rFonts w:ascii="Arial" w:hAnsi="Arial" w:cs="Arial"/>
        </w:rPr>
      </w:pPr>
      <w:r w:rsidRPr="00D3157C">
        <w:rPr>
          <w:rFonts w:ascii="Arial" w:hAnsi="Arial" w:cs="Arial"/>
        </w:rPr>
        <w:t xml:space="preserve">complete this </w:t>
      </w:r>
      <w:r>
        <w:rPr>
          <w:rFonts w:ascii="Arial" w:hAnsi="Arial" w:cs="Arial"/>
        </w:rPr>
        <w:t xml:space="preserve">section &amp; return to Beckly OR email us direct with the bookings </w:t>
      </w:r>
      <w:hyperlink r:id="rId19" w:history="1">
        <w:r w:rsidRPr="008C11FA">
          <w:rPr>
            <w:rStyle w:val="Hyperlink"/>
            <w:rFonts w:ascii="Arial" w:hAnsi="Arial" w:cs="Arial"/>
          </w:rPr>
          <w:t>beckly@routeways.org.uk</w:t>
        </w:r>
      </w:hyperlink>
      <w:r>
        <w:rPr>
          <w:rFonts w:ascii="Arial" w:hAnsi="Arial" w:cs="Arial"/>
        </w:rPr>
        <w:t xml:space="preserve"> </w:t>
      </w:r>
    </w:p>
    <w:p w14:paraId="110BCD37" w14:textId="77777777" w:rsidR="00FD0B50" w:rsidRPr="00D3157C" w:rsidRDefault="00FD0B50" w:rsidP="005D0C09">
      <w:pPr>
        <w:rPr>
          <w:rFonts w:ascii="Arial" w:hAnsi="Arial" w:cs="Arial"/>
        </w:rPr>
      </w:pPr>
      <w:r>
        <w:rPr>
          <w:rFonts w:ascii="Arial" w:hAnsi="Arial" w:cs="Arial"/>
        </w:rPr>
        <w:t>summer playscheme dates will be confirmed and programme themes and details sent 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2"/>
        <w:gridCol w:w="754"/>
        <w:gridCol w:w="283"/>
        <w:gridCol w:w="3544"/>
        <w:gridCol w:w="283"/>
        <w:gridCol w:w="3261"/>
      </w:tblGrid>
      <w:tr w:rsidR="005D0C09" w14:paraId="72A7EEF6" w14:textId="77777777" w:rsidTr="00166D68">
        <w:tc>
          <w:tcPr>
            <w:tcW w:w="2502" w:type="dxa"/>
          </w:tcPr>
          <w:p w14:paraId="0CCC672A" w14:textId="77777777" w:rsidR="005D0C09" w:rsidRPr="00D3157C" w:rsidRDefault="005D0C09" w:rsidP="00945B6E">
            <w:pPr>
              <w:jc w:val="center"/>
              <w:rPr>
                <w:rFonts w:ascii="Arial" w:hAnsi="Arial" w:cs="Arial"/>
              </w:rPr>
            </w:pPr>
          </w:p>
          <w:p w14:paraId="189E61DE" w14:textId="77777777" w:rsidR="005D0C09" w:rsidRPr="00D3157C" w:rsidRDefault="005D0C09" w:rsidP="00945B6E">
            <w:pPr>
              <w:jc w:val="center"/>
              <w:rPr>
                <w:rFonts w:ascii="Arial" w:hAnsi="Arial" w:cs="Arial"/>
              </w:rPr>
            </w:pPr>
            <w:r w:rsidRPr="00D3157C">
              <w:rPr>
                <w:rFonts w:ascii="Arial" w:hAnsi="Arial" w:cs="Arial"/>
              </w:rPr>
              <w:t>Name of Young Person</w:t>
            </w:r>
          </w:p>
        </w:tc>
        <w:tc>
          <w:tcPr>
            <w:tcW w:w="8125" w:type="dxa"/>
            <w:gridSpan w:val="5"/>
          </w:tcPr>
          <w:p w14:paraId="0F1D508D" w14:textId="77777777" w:rsidR="005D0C09" w:rsidRPr="00D3157C" w:rsidRDefault="005D0C09" w:rsidP="00945B6E">
            <w:pPr>
              <w:rPr>
                <w:rFonts w:ascii="Arial" w:hAnsi="Arial" w:cs="Arial"/>
              </w:rPr>
            </w:pPr>
          </w:p>
        </w:tc>
      </w:tr>
      <w:tr w:rsidR="005D0C09" w14:paraId="7AA3B56D" w14:textId="77777777" w:rsidTr="00166D68">
        <w:trPr>
          <w:trHeight w:val="661"/>
        </w:trPr>
        <w:tc>
          <w:tcPr>
            <w:tcW w:w="2502" w:type="dxa"/>
            <w:tcBorders>
              <w:bottom w:val="single" w:sz="4" w:space="0" w:color="auto"/>
            </w:tcBorders>
          </w:tcPr>
          <w:p w14:paraId="2F8746FC" w14:textId="77777777" w:rsidR="005D0C09" w:rsidRPr="00D3157C" w:rsidRDefault="005D0C09" w:rsidP="00945B6E">
            <w:pPr>
              <w:jc w:val="center"/>
              <w:rPr>
                <w:rFonts w:ascii="Arial" w:hAnsi="Arial" w:cs="Arial"/>
              </w:rPr>
            </w:pPr>
          </w:p>
          <w:p w14:paraId="73BAEF82" w14:textId="77777777" w:rsidR="005D0C09" w:rsidRPr="00D3157C" w:rsidRDefault="005D0C09" w:rsidP="00945B6E">
            <w:pPr>
              <w:jc w:val="center"/>
              <w:rPr>
                <w:rFonts w:ascii="Arial" w:hAnsi="Arial" w:cs="Arial"/>
              </w:rPr>
            </w:pPr>
            <w:r w:rsidRPr="00D3157C">
              <w:rPr>
                <w:rFonts w:ascii="Arial" w:hAnsi="Arial" w:cs="Arial"/>
              </w:rPr>
              <w:t>Contact Email/Phone</w:t>
            </w: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</w:tcPr>
          <w:p w14:paraId="658356BE" w14:textId="77777777" w:rsidR="005D0C09" w:rsidRPr="00D3157C" w:rsidRDefault="005D0C09" w:rsidP="00945B6E">
            <w:pPr>
              <w:jc w:val="center"/>
              <w:rPr>
                <w:rFonts w:ascii="Arial" w:hAnsi="Arial" w:cs="Arial"/>
              </w:rPr>
            </w:pPr>
          </w:p>
        </w:tc>
      </w:tr>
      <w:tr w:rsidR="005D0C09" w14:paraId="08B3720A" w14:textId="77777777" w:rsidTr="00166D68">
        <w:trPr>
          <w:trHeight w:val="57"/>
        </w:trPr>
        <w:tc>
          <w:tcPr>
            <w:tcW w:w="3256" w:type="dxa"/>
            <w:gridSpan w:val="2"/>
          </w:tcPr>
          <w:p w14:paraId="757400D8" w14:textId="77777777" w:rsidR="005D0C09" w:rsidRPr="00D3157C" w:rsidRDefault="00FD0B50" w:rsidP="00945B6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July weekend </w:t>
            </w:r>
            <w:r w:rsidR="005D0C09" w:rsidRPr="00D3157C">
              <w:rPr>
                <w:rFonts w:ascii="Arial" w:hAnsi="Arial" w:cs="Arial"/>
                <w:b/>
              </w:rPr>
              <w:t>Sessions</w:t>
            </w:r>
          </w:p>
        </w:tc>
        <w:tc>
          <w:tcPr>
            <w:tcW w:w="283" w:type="dxa"/>
          </w:tcPr>
          <w:p w14:paraId="7E514E2F" w14:textId="77777777" w:rsidR="005D0C09" w:rsidRPr="00D3157C" w:rsidRDefault="005D0C09" w:rsidP="00945B6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0315AB0" w14:textId="77777777" w:rsidR="005D0C09" w:rsidRPr="00D3157C" w:rsidRDefault="005D0C09" w:rsidP="00FD0B5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070BDEB" w14:textId="77777777" w:rsidR="005D0C09" w:rsidRPr="00D3157C" w:rsidRDefault="005D0C09" w:rsidP="00945B6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032D21E" w14:textId="77777777" w:rsidR="005D0C09" w:rsidRPr="00D3157C" w:rsidRDefault="005D0C09" w:rsidP="00945B6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5D0C09" w14:paraId="1F1B782E" w14:textId="77777777" w:rsidTr="00166D68">
        <w:trPr>
          <w:trHeight w:val="56"/>
        </w:trPr>
        <w:tc>
          <w:tcPr>
            <w:tcW w:w="3256" w:type="dxa"/>
            <w:gridSpan w:val="2"/>
          </w:tcPr>
          <w:p w14:paraId="672A9264" w14:textId="77777777" w:rsidR="005D0C09" w:rsidRPr="00D3157C" w:rsidRDefault="00F74097" w:rsidP="00945B6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7</w:t>
            </w:r>
            <w:r w:rsidRPr="00F7409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</w:t>
            </w:r>
          </w:p>
        </w:tc>
        <w:tc>
          <w:tcPr>
            <w:tcW w:w="283" w:type="dxa"/>
          </w:tcPr>
          <w:p w14:paraId="673EFF56" w14:textId="77777777" w:rsidR="005D0C09" w:rsidRPr="00D3157C" w:rsidRDefault="005D0C09" w:rsidP="00945B6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6D66D7E" w14:textId="77777777" w:rsidR="005D0C09" w:rsidRPr="00D3157C" w:rsidRDefault="005D0C09" w:rsidP="00F7409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 </w:t>
            </w:r>
            <w:r w:rsidR="00F74097">
              <w:rPr>
                <w:rFonts w:ascii="Arial" w:hAnsi="Arial" w:cs="Arial"/>
              </w:rPr>
              <w:t>14</w:t>
            </w:r>
            <w:r w:rsidR="00F74097" w:rsidRPr="00F74097">
              <w:rPr>
                <w:rFonts w:ascii="Arial" w:hAnsi="Arial" w:cs="Arial"/>
                <w:vertAlign w:val="superscript"/>
              </w:rPr>
              <w:t>th</w:t>
            </w:r>
            <w:r w:rsidR="00F74097">
              <w:rPr>
                <w:rFonts w:ascii="Arial" w:hAnsi="Arial" w:cs="Arial"/>
              </w:rPr>
              <w:t xml:space="preserve"> July </w:t>
            </w:r>
          </w:p>
        </w:tc>
        <w:tc>
          <w:tcPr>
            <w:tcW w:w="283" w:type="dxa"/>
          </w:tcPr>
          <w:p w14:paraId="1B336027" w14:textId="77777777" w:rsidR="005D0C09" w:rsidRPr="00D3157C" w:rsidRDefault="005D0C09" w:rsidP="00945B6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CFC88DE" w14:textId="77777777" w:rsidR="005D0C09" w:rsidRPr="00D3157C" w:rsidRDefault="005D0C09" w:rsidP="00F7409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  <w:r w:rsidR="00F74097">
              <w:rPr>
                <w:rFonts w:ascii="Arial" w:hAnsi="Arial" w:cs="Arial"/>
              </w:rPr>
              <w:t xml:space="preserve"> 21</w:t>
            </w:r>
            <w:r w:rsidR="00F74097" w:rsidRPr="00F74097">
              <w:rPr>
                <w:rFonts w:ascii="Arial" w:hAnsi="Arial" w:cs="Arial"/>
                <w:vertAlign w:val="superscript"/>
              </w:rPr>
              <w:t>st</w:t>
            </w:r>
            <w:r w:rsidR="00F74097">
              <w:rPr>
                <w:rFonts w:ascii="Arial" w:hAnsi="Arial" w:cs="Arial"/>
              </w:rPr>
              <w:t xml:space="preserve"> July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74097" w14:paraId="3FD6FD6F" w14:textId="77777777" w:rsidTr="00166D68">
        <w:trPr>
          <w:trHeight w:val="56"/>
        </w:trPr>
        <w:tc>
          <w:tcPr>
            <w:tcW w:w="3256" w:type="dxa"/>
            <w:gridSpan w:val="2"/>
          </w:tcPr>
          <w:p w14:paraId="7BDE33C8" w14:textId="77777777" w:rsidR="00F74097" w:rsidRPr="00FD0B50" w:rsidRDefault="00166D68" w:rsidP="00166D6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Booking for</w:t>
            </w:r>
            <w:r w:rsidR="00F74097" w:rsidRPr="00FD0B50">
              <w:rPr>
                <w:rFonts w:ascii="Arial" w:hAnsi="Arial" w:cs="Arial"/>
                <w:b/>
              </w:rPr>
              <w:t xml:space="preserve"> Summer </w:t>
            </w:r>
          </w:p>
        </w:tc>
        <w:tc>
          <w:tcPr>
            <w:tcW w:w="283" w:type="dxa"/>
          </w:tcPr>
          <w:p w14:paraId="16756CE8" w14:textId="77777777" w:rsidR="00F74097" w:rsidRPr="00FD0B50" w:rsidRDefault="00F74097" w:rsidP="00945B6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31DFAD77" w14:textId="77777777" w:rsidR="00F74097" w:rsidRPr="00FD0B50" w:rsidRDefault="00166D68" w:rsidP="00166D6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D0B50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oliday</w:t>
            </w:r>
            <w:r w:rsidRPr="00FD0B50">
              <w:rPr>
                <w:rFonts w:ascii="Arial" w:hAnsi="Arial" w:cs="Arial"/>
                <w:b/>
              </w:rPr>
              <w:t xml:space="preserve"> </w:t>
            </w:r>
            <w:r w:rsidR="00F74097" w:rsidRPr="00FD0B50">
              <w:rPr>
                <w:rFonts w:ascii="Arial" w:hAnsi="Arial" w:cs="Arial"/>
                <w:b/>
              </w:rPr>
              <w:t xml:space="preserve">playscheme sessions </w:t>
            </w:r>
          </w:p>
        </w:tc>
        <w:tc>
          <w:tcPr>
            <w:tcW w:w="283" w:type="dxa"/>
          </w:tcPr>
          <w:p w14:paraId="6D0E7602" w14:textId="77777777" w:rsidR="00F74097" w:rsidRPr="00D3157C" w:rsidRDefault="00F74097" w:rsidP="00945B6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ED22B60" w14:textId="77777777" w:rsidR="00F74097" w:rsidRPr="00FD0B50" w:rsidRDefault="00D44907" w:rsidP="00945B6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D0B50">
              <w:rPr>
                <w:rFonts w:ascii="Arial" w:hAnsi="Arial" w:cs="Arial"/>
                <w:b/>
              </w:rPr>
              <w:t xml:space="preserve">Circle dates required </w:t>
            </w:r>
          </w:p>
        </w:tc>
      </w:tr>
      <w:tr w:rsidR="00F74097" w14:paraId="2B6CC668" w14:textId="77777777" w:rsidTr="00166D68">
        <w:trPr>
          <w:trHeight w:val="56"/>
        </w:trPr>
        <w:tc>
          <w:tcPr>
            <w:tcW w:w="3256" w:type="dxa"/>
            <w:gridSpan w:val="2"/>
          </w:tcPr>
          <w:p w14:paraId="35C552F5" w14:textId="77777777" w:rsidR="00F74097" w:rsidRPr="00D3157C" w:rsidRDefault="00F74097" w:rsidP="00D4490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Mondays </w:t>
            </w:r>
          </w:p>
        </w:tc>
        <w:tc>
          <w:tcPr>
            <w:tcW w:w="283" w:type="dxa"/>
          </w:tcPr>
          <w:p w14:paraId="6E0C4D5A" w14:textId="77777777" w:rsidR="00F74097" w:rsidRPr="00D3157C" w:rsidRDefault="00F74097" w:rsidP="00945B6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900796B" w14:textId="77777777" w:rsidR="00F74097" w:rsidRPr="00D3157C" w:rsidRDefault="003D25A0" w:rsidP="00166D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Wednesdays </w:t>
            </w:r>
          </w:p>
        </w:tc>
        <w:tc>
          <w:tcPr>
            <w:tcW w:w="283" w:type="dxa"/>
          </w:tcPr>
          <w:p w14:paraId="523EE44C" w14:textId="77777777" w:rsidR="00F74097" w:rsidRPr="00D3157C" w:rsidRDefault="00F74097" w:rsidP="00945B6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C91D10" w14:textId="77777777" w:rsidR="00F74097" w:rsidRPr="00D3157C" w:rsidRDefault="003D25A0" w:rsidP="00D4490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Fridays</w:t>
            </w:r>
          </w:p>
        </w:tc>
      </w:tr>
      <w:tr w:rsidR="00D44907" w14:paraId="32D1ABCB" w14:textId="77777777" w:rsidTr="00166D68">
        <w:trPr>
          <w:trHeight w:val="56"/>
        </w:trPr>
        <w:tc>
          <w:tcPr>
            <w:tcW w:w="3256" w:type="dxa"/>
            <w:gridSpan w:val="2"/>
          </w:tcPr>
          <w:p w14:paraId="07044439" w14:textId="21D39D64" w:rsidR="00D44907" w:rsidRPr="00D3157C" w:rsidRDefault="00D44907" w:rsidP="00D4490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  </w:t>
            </w:r>
            <w:r w:rsidR="00FD0B5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23</w:t>
            </w:r>
            <w:r w:rsidRPr="00F7409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30</w:t>
            </w:r>
            <w:r w:rsidRPr="00F7409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</w:tcPr>
          <w:p w14:paraId="49B9FA46" w14:textId="77777777" w:rsidR="00D44907" w:rsidRPr="00D3157C" w:rsidRDefault="00D44907" w:rsidP="00D4490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EC338C6" w14:textId="77777777" w:rsidR="00D44907" w:rsidRPr="00D3157C" w:rsidRDefault="00D44907" w:rsidP="00D4490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July   25th     </w:t>
            </w:r>
          </w:p>
        </w:tc>
        <w:tc>
          <w:tcPr>
            <w:tcW w:w="283" w:type="dxa"/>
          </w:tcPr>
          <w:p w14:paraId="226612F8" w14:textId="77777777" w:rsidR="00D44907" w:rsidRPr="00D3157C" w:rsidRDefault="00D44907" w:rsidP="00D4490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0F2847E" w14:textId="77777777" w:rsidR="00D44907" w:rsidRPr="00D3157C" w:rsidRDefault="00D44907" w:rsidP="00D4490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27</w:t>
            </w:r>
            <w:r w:rsidRPr="00D449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44907" w14:paraId="546B76B3" w14:textId="77777777" w:rsidTr="00166D68">
        <w:trPr>
          <w:trHeight w:val="56"/>
        </w:trPr>
        <w:tc>
          <w:tcPr>
            <w:tcW w:w="3256" w:type="dxa"/>
            <w:gridSpan w:val="2"/>
          </w:tcPr>
          <w:p w14:paraId="30B8524E" w14:textId="77777777" w:rsidR="00D44907" w:rsidRPr="00D3157C" w:rsidRDefault="00D44907" w:rsidP="00D4490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     6</w:t>
            </w:r>
            <w:r w:rsidRPr="00D449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  <w:vertAlign w:val="superscript"/>
              </w:rPr>
              <w:t xml:space="preserve">    </w:t>
            </w:r>
            <w:r>
              <w:rPr>
                <w:rFonts w:ascii="Arial" w:hAnsi="Arial" w:cs="Arial"/>
              </w:rPr>
              <w:t>13th   20</w:t>
            </w:r>
            <w:r w:rsidRPr="00D449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 28th</w:t>
            </w:r>
          </w:p>
        </w:tc>
        <w:tc>
          <w:tcPr>
            <w:tcW w:w="283" w:type="dxa"/>
          </w:tcPr>
          <w:p w14:paraId="2A3A3FB9" w14:textId="77777777" w:rsidR="00D44907" w:rsidRPr="00D3157C" w:rsidRDefault="00D44907" w:rsidP="00D4490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7AB5754" w14:textId="77777777" w:rsidR="00D44907" w:rsidRPr="00D3157C" w:rsidRDefault="00D44907" w:rsidP="00D4490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   1st</w:t>
            </w:r>
            <w:r w:rsidRPr="00D449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  <w:vertAlign w:val="superscript"/>
              </w:rPr>
              <w:t xml:space="preserve">   </w:t>
            </w:r>
            <w:r>
              <w:rPr>
                <w:rFonts w:ascii="Arial" w:hAnsi="Arial" w:cs="Arial"/>
              </w:rPr>
              <w:t>8</w:t>
            </w:r>
            <w:r w:rsidRPr="00D449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15</w:t>
            </w:r>
            <w:r w:rsidRPr="00D449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22</w:t>
            </w:r>
            <w:r w:rsidRPr="00D4490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29</w:t>
            </w:r>
            <w:r w:rsidRPr="00D449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</w:tcPr>
          <w:p w14:paraId="2341F10F" w14:textId="77777777" w:rsidR="00D44907" w:rsidRPr="00D3157C" w:rsidRDefault="00D44907" w:rsidP="00D4490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3C98120" w14:textId="77777777" w:rsidR="00D44907" w:rsidRPr="00D3157C" w:rsidRDefault="00D44907" w:rsidP="00D4490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</w:t>
            </w:r>
            <w:r w:rsidR="00FD0B5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3</w:t>
            </w:r>
            <w:r w:rsidRPr="00D4490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FD0B5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10</w:t>
            </w:r>
            <w:proofErr w:type="gramStart"/>
            <w:r w:rsidRPr="00D449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FD0B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</w:t>
            </w:r>
            <w:proofErr w:type="gramEnd"/>
            <w:r w:rsidRPr="00D449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FD0B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</w:t>
            </w:r>
            <w:r w:rsidRPr="00D449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FD0B5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31</w:t>
            </w:r>
            <w:r w:rsidRPr="00D4490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44907" w14:paraId="646C9DB1" w14:textId="77777777" w:rsidTr="00166D68">
        <w:trPr>
          <w:trHeight w:val="56"/>
        </w:trPr>
        <w:tc>
          <w:tcPr>
            <w:tcW w:w="3256" w:type="dxa"/>
            <w:gridSpan w:val="2"/>
          </w:tcPr>
          <w:p w14:paraId="39B59535" w14:textId="6B67BEE7" w:rsidR="00D44907" w:rsidRDefault="00D44907" w:rsidP="00D4490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   </w:t>
            </w:r>
            <w:r w:rsidR="005B0E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3rd</w:t>
            </w:r>
          </w:p>
        </w:tc>
        <w:tc>
          <w:tcPr>
            <w:tcW w:w="283" w:type="dxa"/>
          </w:tcPr>
          <w:p w14:paraId="0629E67A" w14:textId="77777777" w:rsidR="00D44907" w:rsidRPr="00D3157C" w:rsidRDefault="00D44907" w:rsidP="00D4490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07B9018" w14:textId="77777777" w:rsidR="00D44907" w:rsidRPr="00D3157C" w:rsidRDefault="00D44907" w:rsidP="00D4490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F539DEA" w14:textId="77777777" w:rsidR="00D44907" w:rsidRPr="00D3157C" w:rsidRDefault="00D44907" w:rsidP="00D4490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5DE18DC" w14:textId="77777777" w:rsidR="00D44907" w:rsidRPr="00D3157C" w:rsidRDefault="00D44907" w:rsidP="00D4490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D44907" w14:paraId="3AE6422C" w14:textId="77777777" w:rsidTr="00166D68">
        <w:trPr>
          <w:trHeight w:val="56"/>
        </w:trPr>
        <w:tc>
          <w:tcPr>
            <w:tcW w:w="3256" w:type="dxa"/>
            <w:gridSpan w:val="2"/>
          </w:tcPr>
          <w:p w14:paraId="35EA6D30" w14:textId="77777777" w:rsidR="00D44907" w:rsidRDefault="00D44907" w:rsidP="00D44907">
            <w:pPr>
              <w:spacing w:after="120"/>
              <w:rPr>
                <w:rFonts w:ascii="Arial" w:hAnsi="Arial" w:cs="Arial"/>
              </w:rPr>
            </w:pPr>
            <w:r w:rsidRPr="00D3157C">
              <w:rPr>
                <w:rFonts w:ascii="Arial" w:hAnsi="Arial" w:cs="Arial"/>
                <w:b/>
              </w:rPr>
              <w:t>Weekend Sessions</w:t>
            </w:r>
          </w:p>
        </w:tc>
        <w:tc>
          <w:tcPr>
            <w:tcW w:w="283" w:type="dxa"/>
          </w:tcPr>
          <w:p w14:paraId="7D6B94C3" w14:textId="77777777" w:rsidR="00D44907" w:rsidRPr="00D3157C" w:rsidRDefault="00D44907" w:rsidP="00D4490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337043D" w14:textId="77777777" w:rsidR="00D44907" w:rsidRPr="00D3157C" w:rsidRDefault="00D44907" w:rsidP="00D4490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Saturdays </w:t>
            </w:r>
          </w:p>
        </w:tc>
        <w:tc>
          <w:tcPr>
            <w:tcW w:w="283" w:type="dxa"/>
          </w:tcPr>
          <w:p w14:paraId="10AA5455" w14:textId="77777777" w:rsidR="00D44907" w:rsidRPr="00D3157C" w:rsidRDefault="00D44907" w:rsidP="00D4490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171EEE2" w14:textId="77777777" w:rsidR="00D44907" w:rsidRPr="00D3157C" w:rsidRDefault="00D44907" w:rsidP="00D4490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D44907" w14:paraId="741F4163" w14:textId="77777777" w:rsidTr="00166D68">
        <w:trPr>
          <w:trHeight w:val="56"/>
        </w:trPr>
        <w:tc>
          <w:tcPr>
            <w:tcW w:w="3256" w:type="dxa"/>
            <w:gridSpan w:val="2"/>
          </w:tcPr>
          <w:p w14:paraId="2E856562" w14:textId="77777777" w:rsidR="00D44907" w:rsidRDefault="00D44907" w:rsidP="00D4490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28</w:t>
            </w:r>
            <w:r w:rsidRPr="00D449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</w:tcPr>
          <w:p w14:paraId="4E8F1A72" w14:textId="77777777" w:rsidR="00D44907" w:rsidRPr="00D3157C" w:rsidRDefault="00D44907" w:rsidP="00D4490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2F669F1" w14:textId="77777777" w:rsidR="00D44907" w:rsidRPr="00D3157C" w:rsidRDefault="00D44907" w:rsidP="00D4490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</w:t>
            </w:r>
            <w:r w:rsidR="00FD0B5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4</w:t>
            </w:r>
            <w:r w:rsidRPr="00D449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FD0B5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11</w:t>
            </w:r>
            <w:r w:rsidRPr="00D449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FD0B5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18</w:t>
            </w:r>
            <w:r w:rsidRPr="00D449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FD0B5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25</w:t>
            </w:r>
            <w:r w:rsidRPr="00D449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</w:tcPr>
          <w:p w14:paraId="224B3D49" w14:textId="77777777" w:rsidR="00D44907" w:rsidRPr="00D3157C" w:rsidRDefault="00D44907" w:rsidP="00D44907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B7AE13A" w14:textId="77777777" w:rsidR="00D44907" w:rsidRPr="00D3157C" w:rsidRDefault="00D44907" w:rsidP="00D4490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1</w:t>
            </w:r>
            <w:r w:rsidRPr="00D4490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8</w:t>
            </w:r>
            <w:r w:rsidRPr="00D449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E1C7291" w14:textId="77777777" w:rsidR="005D0C09" w:rsidRDefault="00FD0B50" w:rsidP="005B0E7A">
      <w:pPr>
        <w:spacing w:after="0"/>
        <w:jc w:val="center"/>
        <w:rPr>
          <w:rFonts w:ascii="Arial" w:hAnsi="Arial" w:cs="Arial"/>
        </w:rPr>
      </w:pPr>
      <w:r w:rsidRPr="00166D6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 xml:space="preserve">Charge for each session is £32.50 payable in advance for direct </w:t>
      </w:r>
      <w:proofErr w:type="gramStart"/>
      <w:r>
        <w:rPr>
          <w:rFonts w:ascii="Arial" w:hAnsi="Arial" w:cs="Arial"/>
        </w:rPr>
        <w:t>personal  bookings</w:t>
      </w:r>
      <w:proofErr w:type="gramEnd"/>
    </w:p>
    <w:p w14:paraId="7B0CDB93" w14:textId="5C8405D0" w:rsidR="00942550" w:rsidRPr="000A2B5B" w:rsidRDefault="005D0C09" w:rsidP="005B0E7A">
      <w:pPr>
        <w:spacing w:after="0"/>
        <w:jc w:val="center"/>
        <w:rPr>
          <w:rFonts w:ascii="Arial" w:hAnsi="Arial" w:cs="Arial"/>
          <w:b/>
          <w:caps/>
        </w:rPr>
      </w:pPr>
      <w:r w:rsidRPr="00D3157C">
        <w:rPr>
          <w:rFonts w:ascii="Arial" w:hAnsi="Arial" w:cs="Arial"/>
        </w:rPr>
        <w:t>For bookings as part of Care Plans, by Local Authorities and other Agencies please contact us</w:t>
      </w:r>
      <w:bookmarkEnd w:id="0"/>
    </w:p>
    <w:sectPr w:rsidR="00942550" w:rsidRPr="000A2B5B" w:rsidSect="00622035">
      <w:footerReference w:type="default" r:id="rId20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5D20C" w14:textId="77777777" w:rsidR="00212CB7" w:rsidRDefault="00212CB7">
      <w:pPr>
        <w:spacing w:after="0" w:line="240" w:lineRule="auto"/>
      </w:pPr>
      <w:r>
        <w:separator/>
      </w:r>
    </w:p>
  </w:endnote>
  <w:endnote w:type="continuationSeparator" w:id="0">
    <w:p w14:paraId="698FCE7D" w14:textId="77777777" w:rsidR="00212CB7" w:rsidRDefault="0021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8A33" w14:textId="77777777" w:rsidR="005C784B" w:rsidRPr="0085770F" w:rsidRDefault="005B0E7A" w:rsidP="005C784B">
    <w:pPr>
      <w:pStyle w:val="Footer"/>
      <w:jc w:val="center"/>
      <w:rPr>
        <w:sz w:val="22"/>
      </w:rPr>
    </w:pPr>
    <w:r>
      <w:rPr>
        <w:sz w:val="22"/>
      </w:rPr>
      <w:t>Routeways Centre Ltd. Devonport Park Activity Centre Fore Street Plymouth PL1 4BU</w:t>
    </w:r>
    <w:r>
      <w:rPr>
        <w:sz w:val="22"/>
      </w:rPr>
      <w:br/>
      <w:t xml:space="preserve">Tel 01752 300700 email </w:t>
    </w:r>
    <w:hyperlink r:id="rId1" w:history="1">
      <w:r w:rsidRPr="005C784B">
        <w:rPr>
          <w:rStyle w:val="Hyperlink"/>
          <w:color w:val="auto"/>
          <w:sz w:val="22"/>
        </w:rPr>
        <w:t>enquiries@routeways.org.uk</w:t>
      </w:r>
    </w:hyperlink>
    <w:r w:rsidRPr="005C784B">
      <w:rPr>
        <w:sz w:val="22"/>
      </w:rPr>
      <w:t xml:space="preserve">  web. </w:t>
    </w:r>
    <w:hyperlink r:id="rId2" w:history="1">
      <w:r w:rsidRPr="005C784B">
        <w:rPr>
          <w:rStyle w:val="Hyperlink"/>
          <w:color w:val="auto"/>
          <w:sz w:val="22"/>
        </w:rPr>
        <w:t>www.outeways.org.uk</w:t>
      </w:r>
    </w:hyperlink>
    <w:r w:rsidRPr="005C784B">
      <w:rPr>
        <w:sz w:val="22"/>
      </w:rPr>
      <w:t xml:space="preserve"> </w:t>
    </w:r>
  </w:p>
  <w:p w14:paraId="35EAB26D" w14:textId="77777777" w:rsidR="005C784B" w:rsidRPr="0085770F" w:rsidRDefault="005B0E7A" w:rsidP="005C784B">
    <w:pPr>
      <w:pStyle w:val="Footer"/>
      <w:jc w:val="center"/>
      <w:rPr>
        <w:sz w:val="22"/>
      </w:rPr>
    </w:pPr>
    <w:r w:rsidRPr="0085770F">
      <w:rPr>
        <w:sz w:val="22"/>
      </w:rPr>
      <w:t xml:space="preserve">Registered Charity No </w:t>
    </w:r>
    <w:proofErr w:type="gramStart"/>
    <w:r w:rsidRPr="0085770F">
      <w:rPr>
        <w:sz w:val="22"/>
      </w:rPr>
      <w:t>1080543  Company</w:t>
    </w:r>
    <w:proofErr w:type="gramEnd"/>
    <w:r w:rsidRPr="0085770F">
      <w:rPr>
        <w:sz w:val="22"/>
      </w:rPr>
      <w:t xml:space="preserve"> No. 3420867</w:t>
    </w:r>
  </w:p>
  <w:p w14:paraId="07CBC8A8" w14:textId="77777777" w:rsidR="00AB1C58" w:rsidRDefault="00212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53262" w14:textId="77777777" w:rsidR="00212CB7" w:rsidRDefault="00212CB7">
      <w:pPr>
        <w:spacing w:after="0" w:line="240" w:lineRule="auto"/>
      </w:pPr>
      <w:r>
        <w:separator/>
      </w:r>
    </w:p>
  </w:footnote>
  <w:footnote w:type="continuationSeparator" w:id="0">
    <w:p w14:paraId="75711245" w14:textId="77777777" w:rsidR="00212CB7" w:rsidRDefault="00212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09"/>
    <w:rsid w:val="000A2B5B"/>
    <w:rsid w:val="00166D68"/>
    <w:rsid w:val="001A25F0"/>
    <w:rsid w:val="00212CB7"/>
    <w:rsid w:val="003D25A0"/>
    <w:rsid w:val="005B0E7A"/>
    <w:rsid w:val="005D0C09"/>
    <w:rsid w:val="007042C8"/>
    <w:rsid w:val="008C58F3"/>
    <w:rsid w:val="00942550"/>
    <w:rsid w:val="00D44907"/>
    <w:rsid w:val="00F74097"/>
    <w:rsid w:val="00FD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707C"/>
  <w15:chartTrackingRefBased/>
  <w15:docId w15:val="{54EE4389-A8B1-4A27-A928-58F556F6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C09"/>
    <w:rPr>
      <w:rFonts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C09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C09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5D0C09"/>
    <w:pPr>
      <w:tabs>
        <w:tab w:val="center" w:pos="4153"/>
        <w:tab w:val="right" w:pos="8306"/>
      </w:tabs>
      <w:spacing w:after="0" w:line="240" w:lineRule="auto"/>
    </w:pPr>
    <w:rPr>
      <w:rFonts w:asci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D0C0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5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ymouthrespectfestival.blogspot.com/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beckly@routeways.org.uk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ecklyCentr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i&amp;rct=j&amp;q=&amp;esrc=s&amp;source=images&amp;cd=&amp;cad=rja&amp;uact=8&amp;ved=2ahUKEwiqrL_Sj_baAhVItRQKHYBpA3AQjRx6BAgBEAU&amp;url=https://cilp-art.net/hot-dog-clipart-free/&amp;psig=AOvVaw18FBC25Mg7rDQTVBMB1OBe&amp;ust=1525869083806482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beckly@routeways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teways.org.uk" TargetMode="External"/><Relationship Id="rId1" Type="http://schemas.openxmlformats.org/officeDocument/2006/relationships/hyperlink" Target="mailto:enquiries@routeway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C4B6E42EC7F4E8F99614214DB1C9D" ma:contentTypeVersion="6" ma:contentTypeDescription="Create a new document." ma:contentTypeScope="" ma:versionID="aafdd4108b4acb8fa8c9c4adced4a974">
  <xsd:schema xmlns:xsd="http://www.w3.org/2001/XMLSchema" xmlns:xs="http://www.w3.org/2001/XMLSchema" xmlns:p="http://schemas.microsoft.com/office/2006/metadata/properties" xmlns:ns2="1fdfc40e-d90c-4e14-acbc-d8930d952801" xmlns:ns3="cc71c902-517e-4abd-b44a-77918dfcca56" xmlns:ns4="65e6f581-bbe8-430b-bb63-1f8852346a8f" targetNamespace="http://schemas.microsoft.com/office/2006/metadata/properties" ma:root="true" ma:fieldsID="b2c2471ec2b2f2e9cee155a8cd8d983b" ns2:_="" ns3:_="" ns4:_="">
    <xsd:import namespace="1fdfc40e-d90c-4e14-acbc-d8930d952801"/>
    <xsd:import namespace="cc71c902-517e-4abd-b44a-77918dfcca56"/>
    <xsd:import namespace="65e6f581-bbe8-430b-bb63-1f8852346a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fc40e-d90c-4e14-acbc-d8930d952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1c902-517e-4abd-b44a-77918dfcca5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6f581-bbe8-430b-bb63-1f8852346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CDEBA-820A-4905-B2E7-2CA728C9F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fc40e-d90c-4e14-acbc-d8930d952801"/>
    <ds:schemaRef ds:uri="cc71c902-517e-4abd-b44a-77918dfcca56"/>
    <ds:schemaRef ds:uri="65e6f581-bbe8-430b-bb63-1f8852346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A288F-E332-437D-AFD3-52F627E4F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7203D9-7F4D-4747-9E86-E10EC7E92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Noble</dc:creator>
  <cp:keywords/>
  <dc:description/>
  <cp:lastModifiedBy>Alison Roberts</cp:lastModifiedBy>
  <cp:revision>2</cp:revision>
  <cp:lastPrinted>2018-06-19T13:51:00Z</cp:lastPrinted>
  <dcterms:created xsi:type="dcterms:W3CDTF">2018-06-19T14:55:00Z</dcterms:created>
  <dcterms:modified xsi:type="dcterms:W3CDTF">2018-06-19T14:55:00Z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0x0101001E5C4B6E42EC7F4E8F99614214DB1C9D</vt:lpwstr>
  </property>
</Properties>
</file>