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3586"/>
        <w:gridCol w:w="2198"/>
        <w:gridCol w:w="1389"/>
        <w:gridCol w:w="3589"/>
      </w:tblGrid>
      <w:tr w:rsidR="00FB5128" w:rsidRPr="0094454C" w14:paraId="59E320F6" w14:textId="77777777" w:rsidTr="00F5089F">
        <w:trPr>
          <w:trHeight w:val="1507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320F4" w14:textId="77777777" w:rsidR="00FB5128" w:rsidRPr="00ED7C1E" w:rsidRDefault="00FB5128" w:rsidP="00F5089F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color w:val="7030A0"/>
                <w:sz w:val="28"/>
                <w:szCs w:val="40"/>
              </w:rPr>
            </w:pPr>
            <w:bookmarkStart w:id="0" w:name="_Hlk505172897"/>
            <w:r w:rsidRPr="00ED7C1E"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9E3213C" wp14:editId="59E3213D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96520</wp:posOffset>
                  </wp:positionV>
                  <wp:extent cx="1819275" cy="774065"/>
                  <wp:effectExtent l="0" t="0" r="9525" b="6985"/>
                  <wp:wrapNone/>
                  <wp:docPr id="16" name="Picture 16" descr="C:\Users\Andrew\AppData\Local\Microsoft\Windows\INetCache\Content.Word\Routeways Logo colour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w\AppData\Local\Microsoft\Windows\INetCache\Content.Word\Routeways Logo colour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C1E">
              <w:rPr>
                <w:rFonts w:ascii="Arial" w:hAnsi="Arial" w:cs="Arial"/>
                <w:b/>
                <w:noProof/>
                <w:color w:val="7030A0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59E3213E" wp14:editId="59E3213F">
                  <wp:simplePos x="0" y="0"/>
                  <wp:positionH relativeFrom="column">
                    <wp:posOffset>5064125</wp:posOffset>
                  </wp:positionH>
                  <wp:positionV relativeFrom="page">
                    <wp:posOffset>12700</wp:posOffset>
                  </wp:positionV>
                  <wp:extent cx="1143000" cy="955040"/>
                  <wp:effectExtent l="0" t="0" r="0" b="0"/>
                  <wp:wrapNone/>
                  <wp:docPr id="17" name="Picture 17" descr="C:\Users\Andrew\AppData\Local\Microsoft\Windows\INetCache\Content.Word\beckly stand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ew\AppData\Local\Microsoft\Windows\INetCache\Content.Word\beckly standar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2917" r="10769" b="11596"/>
                          <a:stretch/>
                        </pic:blipFill>
                        <pic:spPr bwMode="auto">
                          <a:xfrm>
                            <a:off x="0" y="0"/>
                            <a:ext cx="114300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C1E">
              <w:rPr>
                <w:rFonts w:ascii="Arial" w:hAnsi="Arial" w:cs="Arial"/>
                <w:b/>
                <w:color w:val="7030A0"/>
                <w:sz w:val="40"/>
                <w:szCs w:val="40"/>
              </w:rPr>
              <w:t>Beckly Centre</w:t>
            </w:r>
            <w:r w:rsidRPr="00ED7C1E">
              <w:rPr>
                <w:rFonts w:ascii="Arial" w:hAnsi="Arial" w:cs="Arial"/>
                <w:color w:val="7030A0"/>
                <w:sz w:val="40"/>
                <w:szCs w:val="40"/>
              </w:rPr>
              <w:t>,</w:t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8"/>
                <w:szCs w:val="40"/>
              </w:rPr>
              <w:br/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Mayers Way</w:t>
            </w:r>
            <w:r>
              <w:rPr>
                <w:rFonts w:ascii="Arial" w:hAnsi="Arial" w:cs="Arial"/>
                <w:color w:val="7030A0"/>
                <w:sz w:val="28"/>
                <w:szCs w:val="40"/>
              </w:rPr>
              <w:t xml:space="preserve"> </w:t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Plymouth PL9 9DF</w:t>
            </w:r>
          </w:p>
          <w:p w14:paraId="59E320F5" w14:textId="77777777" w:rsidR="00FB5128" w:rsidRPr="0094454C" w:rsidRDefault="00FB5128" w:rsidP="00F5089F">
            <w:pPr>
              <w:shd w:val="clear" w:color="auto" w:fill="FFFFFF" w:themeFill="background1"/>
              <w:jc w:val="center"/>
              <w:rPr>
                <w:rFonts w:ascii="Georgia" w:hAnsi="Georgia"/>
                <w:color w:val="FFFFFF" w:themeColor="background1"/>
                <w:sz w:val="28"/>
                <w:szCs w:val="40"/>
              </w:rPr>
            </w:pP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01752 484433 or 07780662391</w:t>
            </w:r>
          </w:p>
        </w:tc>
      </w:tr>
      <w:tr w:rsidR="00FB5128" w:rsidRPr="006B6E87" w14:paraId="59E320F8" w14:textId="77777777" w:rsidTr="00F5089F">
        <w:trPr>
          <w:trHeight w:val="70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320F7" w14:textId="77777777" w:rsidR="00FB5128" w:rsidRPr="00ED7C1E" w:rsidRDefault="00FB5128" w:rsidP="00F5089F">
            <w:pPr>
              <w:rPr>
                <w:rFonts w:ascii="Arial" w:hAnsi="Arial" w:cs="Arial"/>
                <w:sz w:val="12"/>
              </w:rPr>
            </w:pPr>
          </w:p>
        </w:tc>
      </w:tr>
      <w:tr w:rsidR="00FB5128" w14:paraId="59E320FB" w14:textId="77777777" w:rsidTr="00F5089F"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59E320F9" w14:textId="77777777" w:rsidR="00FB5128" w:rsidRPr="00ED7C1E" w:rsidRDefault="00504743" w:rsidP="00F5089F">
            <w:pPr>
              <w:rPr>
                <w:rFonts w:ascii="Arial" w:hAnsi="Arial" w:cs="Arial"/>
              </w:rPr>
            </w:pPr>
            <w:hyperlink r:id="rId11" w:history="1">
              <w:r w:rsidR="00FB5128" w:rsidRPr="00ED7C1E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www.</w:t>
              </w:r>
              <w:r w:rsidR="00FB5128" w:rsidRPr="00ED7C1E">
                <w:rPr>
                  <w:rStyle w:val="Hyperlink"/>
                  <w:rFonts w:ascii="Arial" w:hAnsi="Arial" w:cs="Arial"/>
                  <w:color w:val="FFFFFF" w:themeColor="background1"/>
                </w:rPr>
                <w:t>facebook.com/BecklyCentre</w:t>
              </w:r>
            </w:hyperlink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9E320FA" w14:textId="77777777" w:rsidR="00FB5128" w:rsidRPr="00ED7C1E" w:rsidRDefault="00FB5128" w:rsidP="00F5089F">
            <w:pPr>
              <w:rPr>
                <w:rFonts w:ascii="Arial" w:hAnsi="Arial" w:cs="Arial"/>
                <w:b/>
              </w:rPr>
            </w:pPr>
            <w:r w:rsidRPr="00ED7C1E">
              <w:rPr>
                <w:rFonts w:ascii="Arial" w:hAnsi="Arial" w:cs="Arial"/>
                <w:b/>
              </w:rPr>
              <w:t xml:space="preserve"> </w:t>
            </w:r>
            <w:r w:rsidRPr="00ED7C1E">
              <w:rPr>
                <w:rFonts w:ascii="Arial" w:hAnsi="Arial" w:cs="Arial"/>
                <w:b/>
                <w:color w:val="FFFFFF" w:themeColor="background1"/>
              </w:rPr>
              <w:t xml:space="preserve">Email </w:t>
            </w:r>
            <w:hyperlink r:id="rId12" w:history="1">
              <w:r w:rsidRPr="00ED7C1E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beckly@routeways.org.uk</w:t>
              </w:r>
            </w:hyperlink>
          </w:p>
        </w:tc>
      </w:tr>
      <w:tr w:rsidR="00FB5128" w14:paraId="59E3210E" w14:textId="77777777" w:rsidTr="00F5089F">
        <w:trPr>
          <w:trHeight w:val="1484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320FD" w14:textId="1AC536D9" w:rsidR="00FB5128" w:rsidRPr="00504743" w:rsidRDefault="00DD5D55" w:rsidP="00504743">
            <w:pPr>
              <w:spacing w:after="120" w:line="264" w:lineRule="auto"/>
              <w:jc w:val="center"/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CC58616" wp14:editId="1DFAF7BD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198120</wp:posOffset>
                  </wp:positionV>
                  <wp:extent cx="802640" cy="798195"/>
                  <wp:effectExtent l="0" t="0" r="0" b="1905"/>
                  <wp:wrapSquare wrapText="bothSides"/>
                  <wp:docPr id="3" name="Picture 3" descr="Image result for pebble art clip art fre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bble art clip art fre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128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Autumn  </w:t>
            </w:r>
            <w:r w:rsidR="00FB5128" w:rsidRPr="001D60C9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>Weekend Session</w:t>
            </w:r>
            <w:r w:rsidR="00504743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  </w:t>
            </w:r>
            <w:r w:rsidR="00FB5128" w:rsidRPr="00D3157C">
              <w:rPr>
                <w:rFonts w:ascii="Arial" w:hAnsi="Arial" w:cs="Arial"/>
              </w:rPr>
              <w:t>Session times 10:30 – 15:30</w:t>
            </w:r>
          </w:p>
          <w:p w14:paraId="59E320FE" w14:textId="4F85AE68" w:rsidR="00FB5128" w:rsidRPr="00D44907" w:rsidRDefault="00FB5128" w:rsidP="00F5089F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59E320FF" w14:textId="118199A5" w:rsidR="00FB5128" w:rsidRPr="00D44907" w:rsidRDefault="00DD5D55" w:rsidP="00F5089F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3FD6058B" wp14:editId="41DED5C6">
                  <wp:simplePos x="0" y="0"/>
                  <wp:positionH relativeFrom="column">
                    <wp:posOffset>5698490</wp:posOffset>
                  </wp:positionH>
                  <wp:positionV relativeFrom="paragraph">
                    <wp:posOffset>92710</wp:posOffset>
                  </wp:positionV>
                  <wp:extent cx="1064260" cy="955730"/>
                  <wp:effectExtent l="0" t="0" r="2540" b="0"/>
                  <wp:wrapSquare wrapText="bothSides"/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5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>at  8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 xml:space="preserve"> September 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                    </w:t>
            </w:r>
            <w:r w:rsidR="00677BAE">
              <w:rPr>
                <w:rFonts w:ascii="Arial" w:hAnsi="Arial" w:cs="Arial"/>
                <w:b/>
                <w:smallCaps/>
                <w:color w:val="7030A0"/>
              </w:rPr>
              <w:t>pebble art</w:t>
            </w:r>
            <w:r>
              <w:t xml:space="preserve"> </w:t>
            </w:r>
          </w:p>
          <w:p w14:paraId="59E32101" w14:textId="1C26A481" w:rsidR="00FB5128" w:rsidRPr="00D44907" w:rsidRDefault="00160333" w:rsidP="00F5089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some more pebble art and hide those made over the summer</w:t>
            </w:r>
            <w:r>
              <w:rPr>
                <w:rFonts w:ascii="Arial" w:hAnsi="Arial" w:cs="Arial"/>
              </w:rPr>
              <w:br/>
              <w:t xml:space="preserve">(bus passes / bus fare needed) </w:t>
            </w:r>
            <w:r>
              <w:rPr>
                <w:rFonts w:ascii="Arial" w:hAnsi="Arial" w:cs="Arial"/>
              </w:rPr>
              <w:br/>
            </w:r>
          </w:p>
          <w:p w14:paraId="59E32102" w14:textId="3529BC6F" w:rsidR="00FB5128" w:rsidRPr="00D44907" w:rsidRDefault="00DD5D55" w:rsidP="00F5089F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4795DD83" wp14:editId="16EE68B2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167005</wp:posOffset>
                  </wp:positionV>
                  <wp:extent cx="895350" cy="941070"/>
                  <wp:effectExtent l="0" t="0" r="0" b="0"/>
                  <wp:wrapSquare wrapText="bothSides"/>
                  <wp:docPr id="1" name="Picture 1" descr="Image result for artist palette clip art fre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tist palette clip art fre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>at  15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 xml:space="preserve"> 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 xml:space="preserve">September 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                  </w:t>
            </w:r>
            <w:r w:rsidR="00677BAE">
              <w:rPr>
                <w:rFonts w:ascii="Arial" w:hAnsi="Arial" w:cs="Arial"/>
                <w:b/>
                <w:smallCaps/>
                <w:color w:val="7030A0"/>
              </w:rPr>
              <w:t>Sugar free challenge</w:t>
            </w:r>
          </w:p>
          <w:p w14:paraId="59E32104" w14:textId="09F5C8EC" w:rsidR="00FB5128" w:rsidRPr="00D44907" w:rsidRDefault="00677BAE" w:rsidP="00F5089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Spotlight on healthy eating and how we can reduce sugary foods </w:t>
            </w:r>
            <w:r>
              <w:rPr>
                <w:rFonts w:ascii="Arial" w:hAnsi="Arial" w:cs="Arial"/>
              </w:rPr>
              <w:br/>
            </w:r>
          </w:p>
          <w:p w14:paraId="59E32105" w14:textId="69F62102" w:rsidR="00FB5128" w:rsidRPr="00D44907" w:rsidRDefault="00FB5128" w:rsidP="00F5089F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  <w:r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>
              <w:rPr>
                <w:rFonts w:ascii="Arial" w:hAnsi="Arial" w:cs="Arial"/>
                <w:b/>
                <w:smallCaps/>
                <w:color w:val="7030A0"/>
              </w:rPr>
              <w:t>at   22</w:t>
            </w:r>
            <w:r w:rsidRPr="00FB5128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mallCaps/>
                <w:color w:val="7030A0"/>
              </w:rPr>
              <w:t xml:space="preserve"> September </w:t>
            </w:r>
            <w:r w:rsidRPr="00D44907">
              <w:rPr>
                <w:rFonts w:ascii="Arial" w:hAnsi="Arial" w:cs="Arial"/>
                <w:b/>
                <w:smallCaps/>
                <w:color w:val="7030A0"/>
              </w:rPr>
              <w:t xml:space="preserve">                   </w:t>
            </w:r>
            <w:r w:rsidR="003544D4">
              <w:rPr>
                <w:rFonts w:ascii="Arial" w:hAnsi="Arial" w:cs="Arial"/>
                <w:b/>
                <w:smallCaps/>
                <w:color w:val="7030A0"/>
              </w:rPr>
              <w:t xml:space="preserve">Great English Brunch </w:t>
            </w:r>
            <w:r w:rsidRPr="00D44907">
              <w:rPr>
                <w:rFonts w:ascii="Arial" w:hAnsi="Arial" w:cs="Arial"/>
                <w:b/>
                <w:smallCaps/>
                <w:color w:val="7030A0"/>
              </w:rPr>
              <w:t xml:space="preserve">    </w:t>
            </w:r>
          </w:p>
          <w:p w14:paraId="59E32107" w14:textId="04F3AE7E" w:rsidR="00FB5128" w:rsidRPr="00D44907" w:rsidRDefault="00DD5D55" w:rsidP="00F5089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60F8491D" wp14:editId="723834EE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83820</wp:posOffset>
                  </wp:positionV>
                  <wp:extent cx="911225" cy="1287780"/>
                  <wp:effectExtent l="0" t="0" r="3175" b="7620"/>
                  <wp:wrapSquare wrapText="bothSides"/>
                  <wp:docPr id="4" name="Picture 4" descr="Image result for world animal day  clip art fre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animal day  clip art fre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4D4">
              <w:rPr>
                <w:rFonts w:ascii="Arial" w:hAnsi="Arial" w:cs="Arial"/>
              </w:rPr>
              <w:t xml:space="preserve">By popular request we will be cooking a late breakfast / early lunch </w:t>
            </w:r>
            <w:r w:rsidR="003544D4">
              <w:rPr>
                <w:rFonts w:ascii="Arial" w:hAnsi="Arial" w:cs="Arial"/>
              </w:rPr>
              <w:br/>
              <w:t>and finding ways of making it healthy eating!!</w:t>
            </w:r>
            <w:r>
              <w:rPr>
                <w:rFonts w:ascii="Arial" w:hAnsi="Arial" w:cs="Arial"/>
              </w:rPr>
              <w:t xml:space="preserve">    </w:t>
            </w:r>
            <w:r w:rsidR="00160333">
              <w:rPr>
                <w:rFonts w:ascii="Arial" w:hAnsi="Arial" w:cs="Arial"/>
              </w:rPr>
              <w:t xml:space="preserve">Small packed lunch only </w:t>
            </w:r>
          </w:p>
          <w:p w14:paraId="4E62D23B" w14:textId="78E5A877" w:rsidR="003544D4" w:rsidRDefault="003544D4" w:rsidP="00F5089F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</w:p>
          <w:p w14:paraId="59E32108" w14:textId="33AC0EBB" w:rsidR="00FB5128" w:rsidRDefault="00504743" w:rsidP="00F5089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39F806F4" wp14:editId="14155E3B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163195</wp:posOffset>
                  </wp:positionV>
                  <wp:extent cx="866775" cy="1028065"/>
                  <wp:effectExtent l="0" t="0" r="9525" b="635"/>
                  <wp:wrapSquare wrapText="bothSides"/>
                  <wp:docPr id="5" name="Picture 5" descr="Related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>at  29</w:t>
            </w:r>
            <w:r w:rsidR="00FB5128" w:rsidRPr="00FB5128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 xml:space="preserve"> September 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                     </w:t>
            </w:r>
            <w:r w:rsidR="003544D4">
              <w:rPr>
                <w:rFonts w:ascii="Arial" w:hAnsi="Arial" w:cs="Arial"/>
                <w:b/>
                <w:smallCaps/>
                <w:color w:val="7030A0"/>
              </w:rPr>
              <w:t>Plymouth arts weekend</w:t>
            </w:r>
            <w:r w:rsidR="00160333"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  <w:t xml:space="preserve"> 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br/>
            </w:r>
            <w:r w:rsidR="003544D4">
              <w:rPr>
                <w:rFonts w:ascii="Arial" w:hAnsi="Arial" w:cs="Arial"/>
              </w:rPr>
              <w:t xml:space="preserve">show off your artistic skills in our </w:t>
            </w:r>
            <w:r w:rsidR="00160333">
              <w:rPr>
                <w:rFonts w:ascii="Arial" w:hAnsi="Arial" w:cs="Arial"/>
              </w:rPr>
              <w:t>arts competition</w:t>
            </w:r>
          </w:p>
          <w:p w14:paraId="59E32109" w14:textId="408E71AF" w:rsidR="00FB5128" w:rsidRDefault="00FB5128" w:rsidP="00F5089F">
            <w:pPr>
              <w:spacing w:line="264" w:lineRule="auto"/>
              <w:rPr>
                <w:rFonts w:ascii="Arial" w:hAnsi="Arial" w:cs="Arial"/>
              </w:rPr>
            </w:pPr>
          </w:p>
          <w:p w14:paraId="59E3210A" w14:textId="4E0475EA" w:rsidR="00FB5128" w:rsidRDefault="00504743" w:rsidP="00FB5128">
            <w:pPr>
              <w:spacing w:line="264" w:lineRule="auto"/>
              <w:rPr>
                <w:rFonts w:ascii="Arial" w:hAnsi="Arial" w:cs="Arial"/>
              </w:rPr>
            </w:pPr>
            <w:bookmarkStart w:id="1" w:name="_GoBack"/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03EA0DD7" wp14:editId="5EE8AAB9">
                  <wp:simplePos x="0" y="0"/>
                  <wp:positionH relativeFrom="column">
                    <wp:posOffset>5659120</wp:posOffset>
                  </wp:positionH>
                  <wp:positionV relativeFrom="paragraph">
                    <wp:posOffset>506730</wp:posOffset>
                  </wp:positionV>
                  <wp:extent cx="920750" cy="920750"/>
                  <wp:effectExtent l="0" t="0" r="0" b="0"/>
                  <wp:wrapSquare wrapText="bothSides"/>
                  <wp:docPr id="6" name="Picture 6" descr="Image result for autumn leaves   clip art fre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utumn leaves   clip art fre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>at  6</w:t>
            </w:r>
            <w:r w:rsidR="00FB5128" w:rsidRPr="00FB5128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="00FB5128">
              <w:rPr>
                <w:rFonts w:ascii="Arial" w:hAnsi="Arial" w:cs="Arial"/>
                <w:b/>
                <w:smallCaps/>
                <w:color w:val="7030A0"/>
              </w:rPr>
              <w:t xml:space="preserve"> October </w:t>
            </w:r>
            <w:r w:rsidR="00677BAE">
              <w:rPr>
                <w:rFonts w:ascii="Arial" w:hAnsi="Arial" w:cs="Arial"/>
                <w:b/>
                <w:smallCaps/>
                <w:color w:val="7030A0"/>
              </w:rPr>
              <w:t xml:space="preserve">                    World Animal Day</w:t>
            </w:r>
            <w:r w:rsidR="00DD5D55">
              <w:t xml:space="preserve"> </w:t>
            </w:r>
            <w:r w:rsidR="00FB5128" w:rsidRPr="00D44907">
              <w:rPr>
                <w:rFonts w:ascii="Arial" w:hAnsi="Arial" w:cs="Arial"/>
                <w:b/>
                <w:smallCaps/>
                <w:color w:val="7030A0"/>
              </w:rPr>
              <w:br/>
            </w:r>
            <w:r w:rsidR="00160333">
              <w:rPr>
                <w:rFonts w:ascii="Arial" w:hAnsi="Arial" w:cs="Arial"/>
              </w:rPr>
              <w:t>Celebrate all the different animals and b</w:t>
            </w:r>
            <w:r w:rsidR="003544D4">
              <w:rPr>
                <w:rFonts w:ascii="Arial" w:hAnsi="Arial" w:cs="Arial"/>
              </w:rPr>
              <w:t xml:space="preserve">ring along your favourite </w:t>
            </w:r>
            <w:r w:rsidR="00160333">
              <w:rPr>
                <w:rFonts w:ascii="Arial" w:hAnsi="Arial" w:cs="Arial"/>
              </w:rPr>
              <w:br/>
            </w:r>
            <w:r w:rsidR="003544D4">
              <w:rPr>
                <w:rFonts w:ascii="Arial" w:hAnsi="Arial" w:cs="Arial"/>
              </w:rPr>
              <w:t xml:space="preserve">cuddly toy for an animal tea party at Beckly </w:t>
            </w:r>
          </w:p>
          <w:p w14:paraId="59E3210B" w14:textId="35A31FB7" w:rsidR="00FB5128" w:rsidRPr="00D44907" w:rsidRDefault="00FB5128" w:rsidP="00F5089F">
            <w:pPr>
              <w:spacing w:line="264" w:lineRule="auto"/>
              <w:rPr>
                <w:rFonts w:ascii="Arial" w:hAnsi="Arial" w:cs="Arial"/>
              </w:rPr>
            </w:pPr>
          </w:p>
          <w:p w14:paraId="59E3210C" w14:textId="7E540533" w:rsidR="00FB5128" w:rsidRDefault="00FB5128" w:rsidP="00FB5128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>
              <w:rPr>
                <w:rFonts w:ascii="Arial" w:hAnsi="Arial" w:cs="Arial"/>
                <w:b/>
                <w:smallCaps/>
                <w:color w:val="7030A0"/>
              </w:rPr>
              <w:t>at  13</w:t>
            </w:r>
            <w:r w:rsidRPr="00FB5128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  <w:color w:val="7030A0"/>
              </w:rPr>
              <w:t xml:space="preserve"> October </w:t>
            </w:r>
            <w:r w:rsidR="00677BAE">
              <w:rPr>
                <w:rFonts w:ascii="Arial" w:hAnsi="Arial" w:cs="Arial"/>
                <w:b/>
                <w:smallCaps/>
                <w:color w:val="7030A0"/>
              </w:rPr>
              <w:t xml:space="preserve">                      </w:t>
            </w:r>
            <w:r w:rsidR="00677BAE">
              <w:rPr>
                <w:rFonts w:ascii="Arial" w:hAnsi="Arial" w:cs="Arial"/>
                <w:b/>
                <w:smallCaps/>
                <w:color w:val="7030A0"/>
              </w:rPr>
              <w:t>Here comes the autumn</w:t>
            </w:r>
            <w:r w:rsidRPr="00D44907">
              <w:rPr>
                <w:rFonts w:ascii="Arial" w:hAnsi="Arial" w:cs="Arial"/>
                <w:b/>
                <w:smallCaps/>
                <w:color w:val="7030A0"/>
              </w:rPr>
              <w:br/>
            </w:r>
            <w:r w:rsidR="003544D4">
              <w:rPr>
                <w:rFonts w:ascii="Arial" w:hAnsi="Arial" w:cs="Arial"/>
              </w:rPr>
              <w:t xml:space="preserve">out and about checking out the changes in nature for Autumn </w:t>
            </w:r>
            <w:r w:rsidR="003544D4">
              <w:rPr>
                <w:rFonts w:ascii="Arial" w:hAnsi="Arial" w:cs="Arial"/>
              </w:rPr>
              <w:br/>
            </w:r>
          </w:p>
          <w:p w14:paraId="59E3210D" w14:textId="19528DB2" w:rsidR="00FB5128" w:rsidRPr="00DD5D55" w:rsidRDefault="003544D4" w:rsidP="00F5089F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>
              <w:rPr>
                <w:rFonts w:ascii="Arial" w:hAnsi="Arial" w:cs="Arial"/>
                <w:b/>
                <w:smallCaps/>
                <w:color w:val="7030A0"/>
              </w:rPr>
              <w:t>at  20</w:t>
            </w:r>
            <w:r w:rsidRPr="00FB5128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  <w:color w:val="7030A0"/>
              </w:rPr>
              <w:t xml:space="preserve"> October                       </w:t>
            </w:r>
            <w:r w:rsidR="00DD5D55">
              <w:rPr>
                <w:rFonts w:ascii="Arial" w:hAnsi="Arial" w:cs="Arial"/>
                <w:b/>
                <w:smallCaps/>
                <w:color w:val="7030A0"/>
              </w:rPr>
              <w:t>Autumn cooking</w:t>
            </w:r>
            <w:r w:rsidRPr="00D44907">
              <w:rPr>
                <w:rFonts w:ascii="Arial" w:hAnsi="Arial" w:cs="Arial"/>
                <w:b/>
                <w:smallCaps/>
                <w:color w:val="7030A0"/>
              </w:rPr>
              <w:br/>
            </w:r>
            <w:r w:rsidR="00DD5D55">
              <w:rPr>
                <w:rFonts w:ascii="Arial" w:hAnsi="Arial" w:cs="Arial"/>
              </w:rPr>
              <w:t xml:space="preserve">create a Bake off special dish using autumn ingredients </w:t>
            </w:r>
          </w:p>
        </w:tc>
      </w:tr>
      <w:tr w:rsidR="00FB5128" w14:paraId="59E32110" w14:textId="77777777" w:rsidTr="00F5089F">
        <w:trPr>
          <w:trHeight w:val="305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3210F" w14:textId="77777777" w:rsidR="00FB5128" w:rsidRPr="005B5F62" w:rsidRDefault="00FB5128" w:rsidP="00F5089F">
            <w:pPr>
              <w:spacing w:after="60"/>
              <w:rPr>
                <w:rFonts w:ascii="Arial" w:hAnsi="Arial" w:cs="Arial"/>
                <w:sz w:val="18"/>
              </w:rPr>
            </w:pPr>
            <w:r w:rsidRPr="005B5F62">
              <w:rPr>
                <w:rFonts w:ascii="Arial" w:hAnsi="Arial" w:cs="Arial"/>
                <w:sz w:val="18"/>
                <w:u w:val="single"/>
              </w:rPr>
              <w:t>Payment Details:</w:t>
            </w:r>
            <w:r w:rsidRPr="005B5F62">
              <w:rPr>
                <w:rFonts w:ascii="Arial" w:hAnsi="Arial" w:cs="Arial"/>
                <w:sz w:val="18"/>
              </w:rPr>
              <w:t xml:space="preserve">                       </w:t>
            </w:r>
            <w:r w:rsidRPr="005B5F62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5B5F62">
              <w:rPr>
                <w:rFonts w:ascii="Arial" w:hAnsi="Arial" w:cs="Arial"/>
                <w:sz w:val="18"/>
              </w:rPr>
              <w:t>Cheques should be made payable to Routeways Centre Ltd.</w:t>
            </w:r>
          </w:p>
        </w:tc>
      </w:tr>
      <w:tr w:rsidR="00FB5128" w:rsidRPr="00D575E1" w14:paraId="59E32112" w14:textId="77777777" w:rsidTr="00F5089F">
        <w:trPr>
          <w:trHeight w:val="305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32111" w14:textId="77777777" w:rsidR="00FB5128" w:rsidRPr="00D036CD" w:rsidRDefault="00FB5128" w:rsidP="00F5089F">
            <w:pPr>
              <w:spacing w:after="60"/>
              <w:rPr>
                <w:rFonts w:ascii="Arial" w:hAnsi="Arial" w:cs="Arial"/>
                <w:sz w:val="18"/>
              </w:rPr>
            </w:pPr>
            <w:r w:rsidRPr="00D575E1">
              <w:rPr>
                <w:rFonts w:ascii="Arial" w:hAnsi="Arial" w:cs="Arial"/>
                <w:sz w:val="18"/>
                <w:u w:val="single"/>
              </w:rPr>
              <w:t>Bank Transfer/Internet Banking:</w:t>
            </w:r>
            <w:r w:rsidRPr="00831283">
              <w:rPr>
                <w:rFonts w:ascii="Arial" w:hAnsi="Arial" w:cs="Arial"/>
                <w:sz w:val="18"/>
              </w:rPr>
              <w:t xml:space="preserve"> Please put your surname and </w:t>
            </w:r>
            <w:r>
              <w:rPr>
                <w:rFonts w:ascii="Arial" w:hAnsi="Arial" w:cs="Arial"/>
                <w:sz w:val="18"/>
              </w:rPr>
              <w:t>Beckly</w:t>
            </w:r>
            <w:r w:rsidRPr="00831283">
              <w:rPr>
                <w:rFonts w:ascii="Arial" w:hAnsi="Arial" w:cs="Arial"/>
                <w:sz w:val="18"/>
              </w:rPr>
              <w:t xml:space="preserve"> in the reference so that we can identify the payment.</w:t>
            </w:r>
          </w:p>
        </w:tc>
      </w:tr>
      <w:tr w:rsidR="00FB5128" w14:paraId="59E32116" w14:textId="77777777" w:rsidTr="00F5089F">
        <w:trPr>
          <w:trHeight w:val="30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9E32113" w14:textId="77777777" w:rsidR="00FB5128" w:rsidRDefault="00FB5128" w:rsidP="00F5089F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 Routeways Centre Limited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32114" w14:textId="77777777" w:rsidR="00FB5128" w:rsidRDefault="00FB5128" w:rsidP="00F5089F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Account no: 40800741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59E32115" w14:textId="77777777" w:rsidR="00FB5128" w:rsidRDefault="00FB5128" w:rsidP="00F5089F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Sort Code: 56-00-63</w:t>
            </w:r>
          </w:p>
        </w:tc>
      </w:tr>
      <w:tr w:rsidR="00FB5128" w:rsidRPr="00831283" w14:paraId="59E32119" w14:textId="77777777" w:rsidTr="00F5089F">
        <w:trPr>
          <w:trHeight w:val="683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17" w14:textId="77777777" w:rsidR="00FB5128" w:rsidRPr="00DA62B5" w:rsidRDefault="00FB5128" w:rsidP="00F5089F">
            <w:pPr>
              <w:spacing w:after="6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Cancellation Policy: </w:t>
            </w:r>
            <w:r>
              <w:rPr>
                <w:rFonts w:ascii="Arial" w:hAnsi="Arial" w:cs="Arial"/>
                <w:sz w:val="18"/>
              </w:rPr>
              <w:t>S</w:t>
            </w:r>
            <w:r w:rsidRPr="006A7C6C">
              <w:rPr>
                <w:rFonts w:ascii="Arial" w:hAnsi="Arial" w:cs="Arial"/>
                <w:sz w:val="18"/>
              </w:rPr>
              <w:t xml:space="preserve">essions booked will be charged for and all sessions should be paid for in advance. </w:t>
            </w:r>
          </w:p>
          <w:p w14:paraId="59E32118" w14:textId="77777777" w:rsidR="00FB5128" w:rsidRPr="00831283" w:rsidRDefault="00FB5128" w:rsidP="00F5089F">
            <w:pPr>
              <w:spacing w:after="240"/>
              <w:rPr>
                <w:rFonts w:ascii="Arial" w:hAnsi="Arial" w:cs="Arial"/>
                <w:sz w:val="18"/>
              </w:rPr>
            </w:pPr>
            <w:r w:rsidRPr="006A7C6C">
              <w:rPr>
                <w:rFonts w:ascii="Arial" w:hAnsi="Arial" w:cs="Arial"/>
                <w:sz w:val="18"/>
              </w:rPr>
              <w:t>Where cancellation notice is received more than 5 working days in advance of the booked date then</w:t>
            </w:r>
            <w:r>
              <w:rPr>
                <w:rFonts w:ascii="Arial" w:hAnsi="Arial" w:cs="Arial"/>
                <w:sz w:val="18"/>
              </w:rPr>
              <w:t xml:space="preserve"> a charge of 25% of session fee </w:t>
            </w:r>
            <w:r w:rsidRPr="006A7C6C">
              <w:rPr>
                <w:rFonts w:ascii="Arial" w:hAnsi="Arial" w:cs="Arial"/>
                <w:sz w:val="18"/>
              </w:rPr>
              <w:t>will be due, where cancellation is within 5 working days then charge of 100% of session fee will be due</w:t>
            </w:r>
          </w:p>
        </w:tc>
      </w:tr>
    </w:tbl>
    <w:p w14:paraId="59E3211D" w14:textId="470D17B2" w:rsidR="00FB5128" w:rsidRPr="00D3157C" w:rsidRDefault="00FB5128" w:rsidP="00FB5128">
      <w:pPr>
        <w:rPr>
          <w:rFonts w:ascii="Arial" w:hAnsi="Arial" w:cs="Arial"/>
        </w:rPr>
      </w:pPr>
      <w:r w:rsidRPr="00D3157C">
        <w:rPr>
          <w:rFonts w:ascii="Arial" w:hAnsi="Arial" w:cs="Arial"/>
        </w:rPr>
        <w:t xml:space="preserve">complete this </w:t>
      </w:r>
      <w:r>
        <w:rPr>
          <w:rFonts w:ascii="Arial" w:hAnsi="Arial" w:cs="Arial"/>
        </w:rPr>
        <w:t xml:space="preserve">section &amp; return to Beckly OR email us direct with the bookings </w:t>
      </w:r>
      <w:hyperlink r:id="rId25" w:history="1">
        <w:r w:rsidRPr="008C11FA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2"/>
        <w:gridCol w:w="754"/>
        <w:gridCol w:w="283"/>
        <w:gridCol w:w="3544"/>
        <w:gridCol w:w="283"/>
        <w:gridCol w:w="3261"/>
      </w:tblGrid>
      <w:tr w:rsidR="00FB5128" w14:paraId="59E32121" w14:textId="77777777" w:rsidTr="00F5089F">
        <w:tc>
          <w:tcPr>
            <w:tcW w:w="2502" w:type="dxa"/>
          </w:tcPr>
          <w:p w14:paraId="59E3211E" w14:textId="77777777" w:rsidR="00FB5128" w:rsidRPr="00D3157C" w:rsidRDefault="00FB5128" w:rsidP="00F5089F">
            <w:pPr>
              <w:jc w:val="center"/>
              <w:rPr>
                <w:rFonts w:ascii="Arial" w:hAnsi="Arial" w:cs="Arial"/>
              </w:rPr>
            </w:pPr>
          </w:p>
          <w:p w14:paraId="59E3211F" w14:textId="77777777" w:rsidR="00FB5128" w:rsidRPr="00D3157C" w:rsidRDefault="00FB5128" w:rsidP="00F5089F">
            <w:pPr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>Name of Young Person</w:t>
            </w:r>
          </w:p>
        </w:tc>
        <w:tc>
          <w:tcPr>
            <w:tcW w:w="8125" w:type="dxa"/>
            <w:gridSpan w:val="5"/>
          </w:tcPr>
          <w:p w14:paraId="59E32120" w14:textId="77777777" w:rsidR="00FB5128" w:rsidRPr="00D3157C" w:rsidRDefault="00FB5128" w:rsidP="00F5089F">
            <w:pPr>
              <w:rPr>
                <w:rFonts w:ascii="Arial" w:hAnsi="Arial" w:cs="Arial"/>
              </w:rPr>
            </w:pPr>
          </w:p>
        </w:tc>
      </w:tr>
      <w:tr w:rsidR="00FB5128" w14:paraId="59E32125" w14:textId="77777777" w:rsidTr="00F5089F">
        <w:trPr>
          <w:trHeight w:val="661"/>
        </w:trPr>
        <w:tc>
          <w:tcPr>
            <w:tcW w:w="2502" w:type="dxa"/>
            <w:tcBorders>
              <w:bottom w:val="single" w:sz="4" w:space="0" w:color="auto"/>
            </w:tcBorders>
          </w:tcPr>
          <w:p w14:paraId="59E32122" w14:textId="77777777" w:rsidR="00FB5128" w:rsidRPr="00D3157C" w:rsidRDefault="00FB5128" w:rsidP="00F5089F">
            <w:pPr>
              <w:jc w:val="center"/>
              <w:rPr>
                <w:rFonts w:ascii="Arial" w:hAnsi="Arial" w:cs="Arial"/>
              </w:rPr>
            </w:pPr>
          </w:p>
          <w:p w14:paraId="59E32123" w14:textId="77777777" w:rsidR="00FB5128" w:rsidRPr="00D3157C" w:rsidRDefault="00FB5128" w:rsidP="00F5089F">
            <w:pPr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>Contact Email/Phone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</w:tcPr>
          <w:p w14:paraId="59E32124" w14:textId="77777777" w:rsidR="00FB5128" w:rsidRPr="00D3157C" w:rsidRDefault="00FB5128" w:rsidP="00F5089F">
            <w:pPr>
              <w:jc w:val="center"/>
              <w:rPr>
                <w:rFonts w:ascii="Arial" w:hAnsi="Arial" w:cs="Arial"/>
              </w:rPr>
            </w:pPr>
          </w:p>
        </w:tc>
      </w:tr>
      <w:tr w:rsidR="00FB5128" w14:paraId="59E3212B" w14:textId="77777777" w:rsidTr="00F5089F">
        <w:trPr>
          <w:trHeight w:val="57"/>
        </w:trPr>
        <w:tc>
          <w:tcPr>
            <w:tcW w:w="3256" w:type="dxa"/>
            <w:gridSpan w:val="2"/>
          </w:tcPr>
          <w:p w14:paraId="59E32126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Autumn weekend </w:t>
            </w:r>
            <w:r w:rsidRPr="00D3157C">
              <w:rPr>
                <w:rFonts w:ascii="Arial" w:hAnsi="Arial" w:cs="Arial"/>
                <w:b/>
              </w:rPr>
              <w:t>Sessions</w:t>
            </w:r>
          </w:p>
        </w:tc>
        <w:tc>
          <w:tcPr>
            <w:tcW w:w="283" w:type="dxa"/>
          </w:tcPr>
          <w:p w14:paraId="59E32127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E32128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8</w:t>
            </w:r>
            <w:r w:rsidRPr="00FB51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83" w:type="dxa"/>
          </w:tcPr>
          <w:p w14:paraId="59E32129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9E3212A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15</w:t>
            </w:r>
            <w:r w:rsidRPr="00FB51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</w:tr>
      <w:tr w:rsidR="00FB5128" w14:paraId="59E32131" w14:textId="77777777" w:rsidTr="00F5089F">
        <w:trPr>
          <w:trHeight w:val="56"/>
        </w:trPr>
        <w:tc>
          <w:tcPr>
            <w:tcW w:w="3256" w:type="dxa"/>
            <w:gridSpan w:val="2"/>
          </w:tcPr>
          <w:p w14:paraId="59E3212C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22nd September</w:t>
            </w:r>
          </w:p>
        </w:tc>
        <w:tc>
          <w:tcPr>
            <w:tcW w:w="283" w:type="dxa"/>
          </w:tcPr>
          <w:p w14:paraId="59E3212D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E3212E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29</w:t>
            </w:r>
            <w:r w:rsidRPr="00FB51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83" w:type="dxa"/>
          </w:tcPr>
          <w:p w14:paraId="59E3212F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9E32130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6</w:t>
            </w:r>
            <w:r w:rsidRPr="00FB51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</w:tr>
      <w:tr w:rsidR="00FB5128" w14:paraId="59E32137" w14:textId="77777777" w:rsidTr="00F5089F">
        <w:trPr>
          <w:trHeight w:val="56"/>
        </w:trPr>
        <w:tc>
          <w:tcPr>
            <w:tcW w:w="3256" w:type="dxa"/>
            <w:gridSpan w:val="2"/>
          </w:tcPr>
          <w:p w14:paraId="59E32132" w14:textId="77777777" w:rsidR="00FB5128" w:rsidRPr="00FD0B50" w:rsidRDefault="00FB5128" w:rsidP="00F5089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Sat 13</w:t>
            </w:r>
            <w:r w:rsidRPr="00FB51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83" w:type="dxa"/>
          </w:tcPr>
          <w:p w14:paraId="59E32133" w14:textId="77777777" w:rsidR="00FB5128" w:rsidRPr="00FD0B50" w:rsidRDefault="00FB5128" w:rsidP="00F5089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9E32134" w14:textId="77777777" w:rsidR="00FB5128" w:rsidRPr="00FD0B50" w:rsidRDefault="00FB5128" w:rsidP="00F5089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Sat 20</w:t>
            </w:r>
            <w:r w:rsidRPr="00FB51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83" w:type="dxa"/>
          </w:tcPr>
          <w:p w14:paraId="59E32135" w14:textId="77777777" w:rsidR="00FB5128" w:rsidRPr="00D3157C" w:rsidRDefault="00FB5128" w:rsidP="00F5089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9E32136" w14:textId="77777777" w:rsidR="00FB5128" w:rsidRPr="00FD0B50" w:rsidRDefault="00FB5128" w:rsidP="00F5089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9E32138" w14:textId="77777777" w:rsidR="00FB5128" w:rsidRDefault="00FB5128" w:rsidP="00FB5128">
      <w:pPr>
        <w:spacing w:after="0"/>
        <w:jc w:val="center"/>
        <w:rPr>
          <w:rFonts w:ascii="Arial" w:hAnsi="Arial" w:cs="Arial"/>
        </w:rPr>
      </w:pPr>
    </w:p>
    <w:p w14:paraId="59E32139" w14:textId="77777777" w:rsidR="00FB5128" w:rsidRDefault="00FB5128" w:rsidP="00FB51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Charge for each session is £32.50 payable in advance for direct personal  bookings only </w:t>
      </w:r>
    </w:p>
    <w:p w14:paraId="59E3213A" w14:textId="77777777" w:rsidR="00FB5128" w:rsidRPr="000A2B5B" w:rsidRDefault="00FB5128" w:rsidP="00FB5128">
      <w:pPr>
        <w:spacing w:after="0"/>
        <w:jc w:val="center"/>
        <w:rPr>
          <w:rFonts w:ascii="Arial" w:hAnsi="Arial" w:cs="Arial"/>
          <w:b/>
          <w:caps/>
        </w:rPr>
      </w:pPr>
      <w:r w:rsidRPr="00D3157C">
        <w:rPr>
          <w:rFonts w:ascii="Arial" w:hAnsi="Arial" w:cs="Arial"/>
        </w:rPr>
        <w:t>For bookings as part of Care Plans, by Local Authorities and other Agencies please contact us</w:t>
      </w:r>
      <w:bookmarkEnd w:id="0"/>
    </w:p>
    <w:sectPr w:rsidR="00FB5128" w:rsidRPr="000A2B5B" w:rsidSect="00622035">
      <w:footerReference w:type="default" r:id="rId26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04AA" w14:textId="77777777" w:rsidR="00002F9E" w:rsidRDefault="00002F9E">
      <w:pPr>
        <w:spacing w:after="0" w:line="240" w:lineRule="auto"/>
      </w:pPr>
      <w:r>
        <w:separator/>
      </w:r>
    </w:p>
  </w:endnote>
  <w:endnote w:type="continuationSeparator" w:id="0">
    <w:p w14:paraId="2FA17D61" w14:textId="77777777" w:rsidR="00002F9E" w:rsidRDefault="0000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2140" w14:textId="77777777" w:rsidR="005C784B" w:rsidRPr="0085770F" w:rsidRDefault="009E14DD" w:rsidP="005C784B">
    <w:pPr>
      <w:pStyle w:val="Footer"/>
      <w:jc w:val="center"/>
      <w:rPr>
        <w:sz w:val="22"/>
      </w:rPr>
    </w:pPr>
    <w:r>
      <w:rPr>
        <w:sz w:val="22"/>
      </w:rPr>
      <w:t>Routeways Centre Ltd. Devonport Park Activity Centre Fore Street Plymouth PL1 4BU</w:t>
    </w:r>
    <w:r>
      <w:rPr>
        <w:sz w:val="22"/>
      </w:rPr>
      <w:br/>
      <w:t xml:space="preserve">Tel 01752 300700 email </w:t>
    </w:r>
    <w:hyperlink r:id="rId1" w:history="1">
      <w:r w:rsidRPr="005C784B">
        <w:rPr>
          <w:rStyle w:val="Hyperlink"/>
          <w:color w:val="auto"/>
          <w:sz w:val="22"/>
        </w:rPr>
        <w:t>enquiries@routeways.org.uk</w:t>
      </w:r>
    </w:hyperlink>
    <w:r w:rsidRPr="005C784B">
      <w:rPr>
        <w:sz w:val="22"/>
      </w:rPr>
      <w:t xml:space="preserve">  web. </w:t>
    </w:r>
    <w:hyperlink r:id="rId2" w:history="1">
      <w:r w:rsidRPr="005C784B">
        <w:rPr>
          <w:rStyle w:val="Hyperlink"/>
          <w:color w:val="auto"/>
          <w:sz w:val="22"/>
        </w:rPr>
        <w:t>www.</w:t>
      </w:r>
      <w:r>
        <w:rPr>
          <w:rStyle w:val="Hyperlink"/>
          <w:color w:val="auto"/>
          <w:sz w:val="22"/>
        </w:rPr>
        <w:t>r</w:t>
      </w:r>
      <w:r w:rsidRPr="005C784B">
        <w:rPr>
          <w:rStyle w:val="Hyperlink"/>
          <w:color w:val="auto"/>
          <w:sz w:val="22"/>
        </w:rPr>
        <w:t>outeways.org.uk</w:t>
      </w:r>
    </w:hyperlink>
    <w:r w:rsidRPr="005C784B">
      <w:rPr>
        <w:sz w:val="22"/>
      </w:rPr>
      <w:t xml:space="preserve"> </w:t>
    </w:r>
  </w:p>
  <w:p w14:paraId="59E32141" w14:textId="77777777" w:rsidR="005C784B" w:rsidRPr="0085770F" w:rsidRDefault="009E14DD" w:rsidP="005C784B">
    <w:pPr>
      <w:pStyle w:val="Footer"/>
      <w:jc w:val="center"/>
      <w:rPr>
        <w:sz w:val="22"/>
      </w:rPr>
    </w:pPr>
    <w:r w:rsidRPr="0085770F">
      <w:rPr>
        <w:sz w:val="22"/>
      </w:rPr>
      <w:t>Registered Charity No 1080543  Company No. 3420867</w:t>
    </w:r>
  </w:p>
  <w:p w14:paraId="59E32142" w14:textId="77777777" w:rsidR="00AB1C58" w:rsidRDefault="00504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7CB4" w14:textId="77777777" w:rsidR="00002F9E" w:rsidRDefault="00002F9E">
      <w:pPr>
        <w:spacing w:after="0" w:line="240" w:lineRule="auto"/>
      </w:pPr>
      <w:r>
        <w:separator/>
      </w:r>
    </w:p>
  </w:footnote>
  <w:footnote w:type="continuationSeparator" w:id="0">
    <w:p w14:paraId="2EA83C55" w14:textId="77777777" w:rsidR="00002F9E" w:rsidRDefault="0000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8"/>
    <w:rsid w:val="00002F9E"/>
    <w:rsid w:val="00160333"/>
    <w:rsid w:val="003544D4"/>
    <w:rsid w:val="00504743"/>
    <w:rsid w:val="00673D29"/>
    <w:rsid w:val="00677BAE"/>
    <w:rsid w:val="009E14DD"/>
    <w:rsid w:val="00CC22A2"/>
    <w:rsid w:val="00DD5D55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20F4"/>
  <w15:chartTrackingRefBased/>
  <w15:docId w15:val="{07ADA99E-E3D6-4633-B3A0-80C1EC8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28"/>
    <w:rPr>
      <w:rFonts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128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128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FB5128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B512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rct=j&amp;q=&amp;esrc=s&amp;source=images&amp;cd=&amp;cad=rja&amp;uact=8&amp;ved=2ahUKEwin3JPdmKHdAhXlK8AKHY42B8EQjRx6BAgBEAU&amp;url=https%3A%2F%2Fwww.istockphoto.com%2Fillustrations%2Fpebbles&amp;psig=AOvVaw0eYnak-hnXwc3myERCJ3tL&amp;ust=1536145096623462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om/url?sa=i&amp;rct=j&amp;q=&amp;esrc=s&amp;source=images&amp;cd=&amp;cad=rja&amp;uact=8&amp;ved=2ahUKEwje58uHmqHdAhWMDsAKHbFnChwQjRx6BAgBEAU&amp;url=http%3A%2F%2Fclipartmag.com%2Fyellow-apple-clipart&amp;psig=AOvVaw10QTSdWBsnwTFwnhtYQkxp&amp;ust=153614547576606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ckly@routeways.org.uk" TargetMode="External"/><Relationship Id="rId17" Type="http://schemas.openxmlformats.org/officeDocument/2006/relationships/hyperlink" Target="https://www.google.com/imgres?imgurl=http%3A%2F%2Fmnmgirls.us%2Fwp-content%2Fuploads%2F2018%2F02%2Fclip-art-artists-clipart-artists-clipart-collection-artist-palette-template-free.jpg&amp;imgrefurl=http%3A%2F%2Fmnmgirls.us%2Fclip-art-artists%2Fclip-art-artists-clipart-artists-clipart-collection-artist-palette-template-free%2F&amp;docid=Rhjryk_38GgTTM&amp;tbnid=RnLaMW51TI2_uM%3A&amp;vet=10ahUKEwia47H-l6HdAhVMTsAKHXzHCj4QMwirASgeMB4..i&amp;w=400&amp;h=420&amp;bih=589&amp;biw=1455&amp;q=artist%20palette%20clip%20art%20free&amp;ved=0ahUKEwia47H-l6HdAhVMTsAKHXzHCj4QMwirASgeMB4&amp;iact=mrc&amp;uact=8" TargetMode="External"/><Relationship Id="rId25" Type="http://schemas.openxmlformats.org/officeDocument/2006/relationships/hyperlink" Target="mailto:beckly@routeways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ecklyCentre/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&amp;esrc=s&amp;source=images&amp;cd=&amp;cad=rja&amp;uact=8&amp;ved=2ahUKEwjsxbalmKHdAhUJIMAKHZhhCIoQjRx6BAgBEAU&amp;url=http%3A%2F%2Fwww.mwcc.org%2Fevent%2Fnew-years-eve-bingo-2%2F&amp;psig=AOvVaw2fwuY8MJqmBNqNDH8Uoj1-&amp;ust=1536144997842987" TargetMode="External"/><Relationship Id="rId23" Type="http://schemas.openxmlformats.org/officeDocument/2006/relationships/hyperlink" Target="https://www.google.com/url?sa=i&amp;rct=j&amp;q=&amp;esrc=s&amp;source=images&amp;cd=&amp;cad=rja&amp;uact=8&amp;ved=2ahUKEwjUw6KKm6HdAhUsCsAKHajLCKUQjRx6BAgBEAU&amp;url=https%3A%2F%2Fwww.gograph.com%2Fvector-clip-art%2Fautumn-leaves.html&amp;psig=AOvVaw21ln4W-TH3nkgtdTeyEHKg&amp;ust=153614574222351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m/url?sa=i&amp;rct=j&amp;q=&amp;esrc=s&amp;source=images&amp;cd=&amp;cad=rja&amp;uact=8&amp;ved=2ahUKEwjK2_7ImaHdAhWLLsAKHdOuC20QjRx6BAgBEAU&amp;url=https%3A%2F%2Fglutenfreezookeeper.wordpress.com%2F2014%2F10%2F04%2Fhappy-world-animal-day%2F&amp;psig=AOvVaw2MtoOoXoG9go2DyF_zVJyV&amp;ust=153614519292426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eways.org.uk" TargetMode="External"/><Relationship Id="rId1" Type="http://schemas.openxmlformats.org/officeDocument/2006/relationships/hyperlink" Target="mailto:enquiries@routewa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DCE9C-D8E3-4796-8077-3A7B8C3E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65e6f581-bbe8-430b-bb63-1f885234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DF51-4ACE-4786-86B2-9E40D3F4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40516-3ABE-415D-89E9-00A34D5288B3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cc71c902-517e-4abd-b44a-77918dfcca56"/>
    <ds:schemaRef ds:uri="1fdfc40e-d90c-4e14-acbc-d8930d952801"/>
    <ds:schemaRef ds:uri="http://schemas.openxmlformats.org/package/2006/metadata/core-properties"/>
    <ds:schemaRef ds:uri="65e6f581-bbe8-430b-bb63-1f8852346a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Noble</dc:creator>
  <cp:keywords/>
  <dc:description/>
  <cp:lastModifiedBy>Sarah Noble</cp:lastModifiedBy>
  <cp:revision>3</cp:revision>
  <dcterms:created xsi:type="dcterms:W3CDTF">2018-09-03T14:53:00Z</dcterms:created>
  <dcterms:modified xsi:type="dcterms:W3CDTF">2018-09-04T11:10:00Z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